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i/>
          <w:color w:val="000000"/>
          <w:sz w:val="28"/>
          <w:szCs w:val="28"/>
          <w:u w:val="single"/>
        </w:rPr>
      </w:pPr>
      <w:proofErr w:type="gramStart"/>
      <w:r w:rsidRPr="00C14216">
        <w:rPr>
          <w:rFonts w:ascii="Courier New" w:eastAsia="Times New Roman" w:hAnsi="Courier New" w:cs="Courier New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C14216">
        <w:rPr>
          <w:rFonts w:ascii="Courier New" w:eastAsia="Times New Roman" w:hAnsi="Courier New" w:cs="Courier New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 xml:space="preserve"> А К О Н   У К Р А Ї Н И </w:t>
      </w:r>
      <w:r w:rsidRPr="00C14216">
        <w:rPr>
          <w:rFonts w:ascii="Courier New" w:eastAsia="Times New Roman" w:hAnsi="Courier New" w:cs="Courier New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bookmarkStart w:id="0" w:name="o2"/>
      <w:bookmarkEnd w:id="0"/>
      <w:r w:rsidRPr="00C14216">
        <w:rPr>
          <w:rFonts w:ascii="Courier New" w:eastAsia="Times New Roman" w:hAnsi="Courier New" w:cs="Courier New"/>
          <w:b/>
          <w:bCs/>
          <w:i/>
          <w:color w:val="000000"/>
          <w:sz w:val="28"/>
          <w:szCs w:val="28"/>
          <w:u w:val="single"/>
          <w:bdr w:val="none" w:sz="0" w:space="0" w:color="auto" w:frame="1"/>
        </w:rPr>
        <w:t>Про позашкільну освіту</w:t>
      </w:r>
      <w:r w:rsidRPr="00C14216">
        <w:rPr>
          <w:rFonts w:ascii="Courier New" w:eastAsia="Times New Roman" w:hAnsi="Courier New" w:cs="Courier New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C14216">
        <w:rPr>
          <w:rFonts w:ascii="Courier New" w:eastAsia="Times New Roman" w:hAnsi="Courier New" w:cs="Courier New"/>
          <w:b/>
          <w:bCs/>
          <w:i/>
          <w:color w:val="000000"/>
          <w:sz w:val="28"/>
          <w:szCs w:val="28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o3"/>
      <w:bookmarkEnd w:id="1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( Відомості Верховної Ради України (ВВР), 2000, N 46, ст.393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o4"/>
      <w:bookmarkEnd w:id="2"/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{ Додатково див.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Закон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N 2120-III 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"http://zakon3.rada.gov.ua/laws/show/2120-14" \t "_blank" </w:instrTex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C14216">
        <w:rPr>
          <w:rFonts w:ascii="Courier New" w:eastAsia="Times New Roman" w:hAnsi="Courier New" w:cs="Courier New"/>
          <w:i/>
          <w:iCs/>
          <w:color w:val="5674B9"/>
          <w:sz w:val="21"/>
          <w:u w:val="single"/>
        </w:rPr>
        <w:t>2120-14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07.12.2000, ВВР, 2001, N 2-3, ст.10 }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o5"/>
      <w:bookmarkEnd w:id="3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Із змінами, внесеними згідно із Законами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N 2905-III 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"http://zakon3.rada.gov.ua/laws/show/2905-14" \t "_blank" </w:instrTex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C14216">
        <w:rPr>
          <w:rFonts w:ascii="Courier New" w:eastAsia="Times New Roman" w:hAnsi="Courier New" w:cs="Courier New"/>
          <w:i/>
          <w:iCs/>
          <w:color w:val="5674B9"/>
          <w:sz w:val="21"/>
          <w:u w:val="single"/>
        </w:rPr>
        <w:t>2905-14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20.12.2001, ВВР, 2002, N 12-13, ст.92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N  380-IV  ( </w:t>
      </w:r>
      <w:hyperlink r:id="rId4" w:tgtFrame="_blank" w:history="1">
        <w:r w:rsidRPr="00C1421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) від 26.12.2002, ВВР, 2003, N 10-11, ст.86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N  860-IV  (  </w:t>
      </w:r>
      <w:hyperlink r:id="rId5" w:tgtFrame="_blank" w:history="1">
        <w:r w:rsidRPr="00C1421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860-15</w:t>
        </w:r>
      </w:hyperlink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22.05.2003, ВВР, 2003, N 37, ст.300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N 1344-IV  ( </w:t>
      </w:r>
      <w:hyperlink r:id="rId6" w:tgtFrame="_blank" w:history="1">
        <w:r w:rsidRPr="00C1421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27.11.2003, ВВР, 2004, N 17-18, ст.250</w:t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o6"/>
      <w:bookmarkEnd w:id="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N 2626-IV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"http://zakon3.rada.gov.ua/laws/show/2626-15"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2626-15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02.06.2005, ВВР, 2005, N 28, ст.372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N  876-V   (  </w:t>
      </w:r>
      <w:hyperlink r:id="rId7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876-16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05.04.2007, ВВР, 2007, N 27, ст.363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N 2555-VI  ( </w:t>
      </w:r>
      <w:hyperlink r:id="rId8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2555-17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23.09.2010, ВВР, 2011, N  6, ст.41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Кодексом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N 2755-VI  ( </w:t>
      </w:r>
      <w:hyperlink r:id="rId9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2755-17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02.12.2010, ВВР, 2011, N 13-14,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         N 15-16, N 17, ст.112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Законами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N 5029-VI ( </w:t>
      </w:r>
      <w:hyperlink r:id="rId10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5029-17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03.07.2012, ВВР, 2013, N 23, ст.218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N 5460-VI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"http://zakon3.rada.gov.ua/laws/show/5460-17"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5460-17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16.10.2012 }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o7"/>
      <w:bookmarkEnd w:id="5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{ У тексті Закону слова "Міністерство економіки України" в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усіх   відмінках  замінено  словами  "центральний  орган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виконавчої  влади  з  питань  економічної  політики"   у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відповідному     відмінку      згідно     із     Законом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N 860-IV 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"http://zakon3.rada.gov.ua/laws/show/860-15" \t "_blank" </w:instrTex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C14216">
        <w:rPr>
          <w:rFonts w:ascii="Courier New" w:eastAsia="Times New Roman" w:hAnsi="Courier New" w:cs="Courier New"/>
          <w:i/>
          <w:iCs/>
          <w:color w:val="5674B9"/>
          <w:sz w:val="21"/>
          <w:u w:val="single"/>
        </w:rPr>
        <w:t>860-15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22.05.2003 }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o8"/>
      <w:bookmarkEnd w:id="6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 { У тексті Закону слова "спеціально уповноважений орган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виконавчої влади в галузі освіти"  в  усіх  відмінках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замінено словами "центральний  орган виконавчої влади,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що забезпечує формування та реалізує державну політику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у  сфері  освіти"  у  відповідному відмінку згідно із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Законом N 5460-VI 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"http://zakon3.rada.gov.ua/laws/show/5460-17" \t "_blank" </w:instrTex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C14216">
        <w:rPr>
          <w:rFonts w:ascii="Courier New" w:eastAsia="Times New Roman" w:hAnsi="Courier New" w:cs="Courier New"/>
          <w:i/>
          <w:iCs/>
          <w:color w:val="5674B9"/>
          <w:sz w:val="21"/>
          <w:u w:val="single"/>
        </w:rPr>
        <w:t>5460-17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" w:name="o9"/>
      <w:bookmarkEnd w:id="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Цей Закон  відповідно  до  Конституції України ( </w:t>
      </w:r>
      <w:hyperlink r:id="rId11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254к/96-ВР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  державну  політику  у  сфері  позашкільної  освіти,   її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правові,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іально-економічні,  а також організаційні, освітні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виховні засади.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" w:name="o10"/>
      <w:bookmarkEnd w:id="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I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ЗАГАЛЬНІ ПОЛОЖЕННЯ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" w:name="o11"/>
      <w:bookmarkEnd w:id="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Визначення термі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н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" w:name="o12"/>
      <w:bookmarkEnd w:id="1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Для цілей цього Закону вживаються такі терміни: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" w:name="o13"/>
      <w:bookmarkEnd w:id="1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система  позашкільної освіти - освітня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ідсистема, що включає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державні, комунальні, приватні позашкільні навчальні заклади; інші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навчальні  заклади  як центри позашкільної освіти у позаурочний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позанавчальний  час  (загальноосвітні  навчальні заклади незалежно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 типів  і форм власності, в тому числі школи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соціальної реабілітації, міжшкільні навчально-виробничі комбінати,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професійно-технічні   та   вищі   навчальні  заклади  I-II  рівнів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акредитації);    гуртки,    секції,    клуби,   культурно-освітні,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спортивно-оздоровчі,    науково-пошукові    об'єднання   на   базі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загальноосвітніх    навчальних    закладів,   навчально-виробничих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комбінатів, професійно-технічних та вищих навчальних закладів I-II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івнів  акредитації;  клуби  та  об'єднання  за  місцем проживання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  від   підпорядкування,   типів   і   форм   власності;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культурно-освітні,   фізкультурно-оздоровчі,   спортивні  та  інші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навчальні  заклади,  установи;  фонди,  асоціації, діяльність яких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пов'язана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із  функціонуванням  позашкільної  освіти;  відповідні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органи   управління   позашкільною   освітою  і  науково-методичні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установи;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" w:name="o14"/>
      <w:bookmarkEnd w:id="1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позашкільна освіта - сукупність знань,  умінь та навичок,  що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отримують  вихованці,  учні  і  слухачі  в позашкільних навчальних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закладах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у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час,  вільний від навчання в загальноосвітніх та  інших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закладах;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" w:name="o15"/>
      <w:bookmarkEnd w:id="1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позашкільний навчальний    заклад    -    складова    системи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освіти,  яка надає знання, формуючи вміння та навички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  інтересами,   забезпечує   потреби   особистості   у  творчій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самореалізації та інтелектуальний,  духовний і фізичний  розвиток,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ідготовку  до  активної  професійної  та  громадської діяльності,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створює умови для соціального захисту та  організації  змістовного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дозвілля  відповідно  до здібностей,  обдарувань та стану здоров'я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вихованців, учні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і слухачів;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" w:name="o16"/>
      <w:bookmarkEnd w:id="1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філії позашкільного   навчального   закладу   -    структурно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відокремлені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ідрозділи  позашкільного  навчального  закладу,  що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знаходяться  поза  межами  розташування  основного   позашкільного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 закладу  і  виконують  таку ж освітню діяльність,  як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основний позашкільний навчальний заклад в цілому або  за  окремими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її напрямами;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" w:name="o17"/>
      <w:bookmarkEnd w:id="1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педагогічне навантаження       педагогічних       працівників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навчальних закладів - час, призначений для здійснення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навчально-виховного     процесу     педагогічними     працівниками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позашкільного навчального закладу;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" w:name="o18"/>
      <w:bookmarkEnd w:id="1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освітня діяльність позашкільного навчального закладу - процес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надання  знань,  формування  вмінь  і  навичок  з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ізних напрямів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  освіти,   розвитку   інтелектуальних   і    творчих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здібностей,  фізичних  якостей  відповідно  до задатків та запитів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особи;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" w:name="o19"/>
      <w:bookmarkEnd w:id="1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вихованці -  особи,  які  відвідують  гуртки,  клуби,  творчі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об'єднання,    секції   позашкільного   навчального   закладу   за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інтересами,  здібностями  та  нахилами,   отримують   допрофесійну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ідготовку;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" w:name="o20"/>
      <w:bookmarkEnd w:id="1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учні - особи,  які відвідують класи та інші творчі об'єднання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позашкільного навчального закладу, навчально-виховна робота в яких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організована у формі класно-урочної або іншої системи;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" w:name="o21"/>
      <w:bookmarkEnd w:id="1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слухачі -  особи,  які  проводять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досл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ідницьку,  пошукову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експериментальну  роботу  з   різних   проблем   науки,   техніки,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мистецтва.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" w:name="o22"/>
      <w:bookmarkEnd w:id="2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Законодавство України про позашкільну освіту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" w:name="o23"/>
      <w:bookmarkEnd w:id="2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Законодавство України  про  позашкільну  освіту  базується на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Конституції України і складається із Закону України  "Про  освіту"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"http://zakon3.rada.gov.ua/laws/show/1060-12"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1060-12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), цього Закону, міжнародних договорів України, згода на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обов'язковість  яких  надана  Верховною   Радою   України,   інших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нормативно-правових актів.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" w:name="o24"/>
      <w:bookmarkEnd w:id="2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3.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Завдання Закону України "Про позашкільну освіту"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" w:name="o25"/>
      <w:bookmarkEnd w:id="2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Завданнями цього Закону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є: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" w:name="o26"/>
      <w:bookmarkEnd w:id="2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забезпечення прав громадян на здобуття позашкільної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" w:name="o27"/>
      <w:bookmarkEnd w:id="2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визначення основних    засад    державної    політики    щодо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" w:name="o28"/>
      <w:bookmarkEnd w:id="2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створення нормативно-правової бази  для  подальшого  розвитку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" w:name="o29"/>
      <w:bookmarkEnd w:id="2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встановлення правових     засад    діяльності    позашкільних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навчальних закладі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" w:name="o30"/>
      <w:bookmarkEnd w:id="2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визначення основних     напрямів,     змісту      і      форм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навчально-виховного процесу в позашкільних навчальних закладах;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" w:name="o31"/>
      <w:bookmarkEnd w:id="2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визначення прав  та  обов'язків учасників навчально-виховного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процесу,  встановлення відповідальності за порушення законодавства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 позашкільну освіту;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" w:name="o32"/>
      <w:bookmarkEnd w:id="3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створення умов   для   благодійної   діяльності  юридичних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фізичних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осіб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з метою розвитку позашкільної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1" w:name="o33"/>
      <w:bookmarkEnd w:id="3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регулювання відносин   між   органами   державної   влади 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навчальними закладами, установами та організаціями, які визначають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змі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форми і методи позашкільної  освіти  вихованців,  учнів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слухачів;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2" w:name="o34"/>
      <w:bookmarkEnd w:id="3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створення умов    для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іального   захисту   педагогічних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працівників,  вихованців, учнів і слухачів позашкільних навчальних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3" w:name="o35"/>
      <w:bookmarkEnd w:id="3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4.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Позашкільна освіта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4" w:name="o36"/>
      <w:bookmarkEnd w:id="3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Позашкільна освіта  є  складовою системи безперервної освіти,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визначеної Конституцією України, Законом України "Про освіту", цим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Законом,   і  спрямована  на  розвиток  здібностей  та  обдарувань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вихованців,  учні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і слухачів,  задоволення їх інтересів, духовних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запитів і потреб у професійному визначенні.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5" w:name="o37"/>
      <w:bookmarkEnd w:id="3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5.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Структура позашкільної освіти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6" w:name="o38"/>
      <w:bookmarkEnd w:id="3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Структуру позашкільної освіти становлять: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7" w:name="o39"/>
      <w:bookmarkEnd w:id="3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позашкільні навчальні заклади;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8" w:name="o40"/>
      <w:bookmarkEnd w:id="3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інші навчальні   заклади  як  центри  позашкільної  освіти  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позаурочний  та  позанавчальний  час,  до  числа  яких   належать: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загальноосвітні  навчальні  заклади незалежно від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типів  і  форм  власності,   в   тому   числі   школи   соціальної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реабілітації,     міжшкільні     навчально-виробничі    комбінати,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професійно-технічні   та   вищі   навчальні  заклади  I-II  рівнів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акредитації;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9" w:name="o41"/>
      <w:bookmarkEnd w:id="3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гуртки, секції,           клуби,           культурно-освітні,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спортивно-оздоровчі,   науково-пошукові   об'єднання    на    базі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загальноосвітніх       навчальних       закладів,      міжшкільних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навчально-виробничих  комбінатів,  професійно-технічних  та  вищих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 I-II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івнів акредитації;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0" w:name="o42"/>
      <w:bookmarkEnd w:id="4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клуби та   об'єднання  за  місцем  проживання  незалежно  від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типів і форм власності;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1" w:name="o43"/>
      <w:bookmarkEnd w:id="4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культурно-освітні, фізкультурно-оздоровчі,  спортивні та інші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навчальні заклади, установи;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2" w:name="o44"/>
      <w:bookmarkEnd w:id="4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фонди, асоціації,     діяльність     яких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пов'язана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із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функціонуванням позашкільної освіти.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3" w:name="o45"/>
      <w:bookmarkEnd w:id="4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6.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Здобуття позашкільної освіти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4" w:name="o46"/>
      <w:bookmarkEnd w:id="4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Вихованці,  учні  і  слухачі  мають  право   на   здобуття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 освіти  відповідно  до  їх  здібностей,  обдарувань,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уподобань та інтересі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5" w:name="o47"/>
      <w:bookmarkEnd w:id="4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Позашкільна освіта здобувається громадянами у  позаурочний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 позанавчальний час у позашкільних навчальних закладах та інших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закладах як центрах позашкільної освіти  незалежно  від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 типів  і  форм власності,  в тому числі в школах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соціальної    реабілітації,    міжшкільних    навчально-виробничих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комбінатах, професійно-технічних   та  вищих  навчальних  закладах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I-II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івнів акредитації.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6" w:name="o48"/>
      <w:bookmarkEnd w:id="4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Здобуття позашкільної   освіти   грунтується   на    принципі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добровільності вибору типів закладів та видів діяльності,  а також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здійснюється  за  участю  батьків  або  осіб,  які  їх  замінюють,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трудових колективів, громадських організацій, товариств, фонді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7" w:name="o49"/>
      <w:bookmarkEnd w:id="4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Іноземці  та  особи  без  громадянства,  які перебувають 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Україні на законних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ідставах,  здобувають  позашкільну  освіту  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порядку, встановленому для громадян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8" w:name="o50"/>
      <w:bookmarkEnd w:id="4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7.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Мова навчання і виховання у позашкільній освіті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9" w:name="o51"/>
      <w:bookmarkEnd w:id="4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Мова  навчання і виховання у позашкільній освіті визначається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статтею  20  Закону України "Про засади державної мовної політики"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"http://zakon3.rada.gov.ua/laws/show/5029-17"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5029-17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).</w:t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0" w:name="o52"/>
      <w:bookmarkEnd w:id="50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 Стаття  7  в  редакції  Закону  N  5029-VI  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(  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"http://zakon3.rada.gov.ua/laws/show/5029-17" \t "_blank" </w:instrTex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C14216">
        <w:rPr>
          <w:rFonts w:ascii="Courier New" w:eastAsia="Times New Roman" w:hAnsi="Courier New" w:cs="Courier New"/>
          <w:i/>
          <w:iCs/>
          <w:color w:val="5674B9"/>
          <w:sz w:val="21"/>
          <w:u w:val="single"/>
        </w:rPr>
        <w:t>5029-17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03.07.2012 }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1" w:name="o53"/>
      <w:bookmarkEnd w:id="5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8.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Основні завдання позашкільної освіти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2" w:name="o54"/>
      <w:bookmarkEnd w:id="5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Основними завданнями позашкільної освіти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є: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3" w:name="o55"/>
      <w:bookmarkEnd w:id="5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виховання громадянина України;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4" w:name="o56"/>
      <w:bookmarkEnd w:id="5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вільний розвиток     особистості     та     формування     її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іально-громадського досвіду;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5" w:name="o57"/>
      <w:bookmarkEnd w:id="5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виховання у   вихованців,   учнів   і   слухачів   поваги  до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Конституції України,  прав і свобод людини та громадянина, почуття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власної гідності, відповідальності перед законом за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свої д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ії;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6" w:name="o58"/>
      <w:bookmarkEnd w:id="5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виховання у вихованців,  учнів і слухачів патріотизму, любові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 України,  поваги до народних  звичаїв,  традицій,  національних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цінностей Українського народу, а також інших націй і народі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7" w:name="o59"/>
      <w:bookmarkEnd w:id="5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виховання у   вихованців,   учні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і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слухач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 шанобливого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ставлення до родини та людей похилого віку;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8" w:name="o60"/>
      <w:bookmarkEnd w:id="5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створення умов для творчого,  інтелектуального,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духовного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фізичного розвитку вихованців, учнів і слухачів;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9" w:name="o61"/>
      <w:bookmarkEnd w:id="5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формування   у  вихованців,  учнів  і  слухачів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ідомого  й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відповідального   ставлення   до  власного  здоров'я  та  здоров'я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оточуючих, навичок безпечної поведінки;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0" w:name="o62"/>
      <w:bookmarkEnd w:id="6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задоволення освітньо-культурних  потреб  вихованців,  учні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слухачів,  які  не  забезпечуються  іншими  складовими   структури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1" w:name="o63"/>
      <w:bookmarkEnd w:id="6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задоволення потреб    вихованців,    учні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і   слухачів   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професійному самовизначенні і творчій самореалізації;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2" w:name="o64"/>
      <w:bookmarkEnd w:id="6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пошук, розвиток   та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ідтримка   здібних,   обдарованих 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талановитих вихованців, учнів і слухачів;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3" w:name="o65"/>
      <w:bookmarkEnd w:id="6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вдосконалення фізичного    розвитку   вихованців,   учнів 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слухачів,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ідготовка  спортивного  резерву  для  збірних   команд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 з різних видів спорту;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4" w:name="o66"/>
      <w:bookmarkEnd w:id="6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організація дозвілля вихованців, учнів і слухачів, пошук його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нових форм;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ілактика бездоглядності, правопорушень;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5" w:name="o67"/>
      <w:bookmarkEnd w:id="6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виховання в учасників навчально-виховного  процесу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ідомого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ставлення до власної безпеки та безпеки оточуючих;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6" w:name="o68"/>
      <w:bookmarkEnd w:id="6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формування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здорового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способу   життя  вихованців,  учнів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слухачів;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7" w:name="o69"/>
      <w:bookmarkEnd w:id="6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здійснення інформаційно-методичної  та  організаційно-масової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роботи.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8" w:name="o70"/>
      <w:bookmarkEnd w:id="6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9.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Основні засади державної політики у сфері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позашкільної освіти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9" w:name="o71"/>
      <w:bookmarkEnd w:id="6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Державна політика у сфері позашкільної освіти здійснюється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принципах: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0" w:name="o72"/>
      <w:bookmarkEnd w:id="7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доступності позашкільної  освіти громадянам України незалежно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  раси,  кольору  шкіри,  політичних,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рел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ігійних   та   інших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переконань,  статі, етнічного та соціального походження, майнового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стану, місця проживання, мовних або інших ознак;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1" w:name="o73"/>
      <w:bookmarkEnd w:id="7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фінансування державних та комунальних позашкільних навчальних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ідповідно до їх структури;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2" w:name="o74"/>
      <w:bookmarkEnd w:id="7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добровільності вибору типів позашкільних навчальних закладі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форм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позашкільного навчання і видів діяльності;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3" w:name="o75"/>
      <w:bookmarkEnd w:id="7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науковості,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ітського характеру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4" w:name="o76"/>
      <w:bookmarkEnd w:id="7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правового і соціального захисту вихованців,  учнів і слухачів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їх прагненні до вільного, різнобічного розвитку особистості.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5" w:name="o77"/>
      <w:bookmarkEnd w:id="7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Державна  політика  у сфері позашкільної освіти спрямована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6" w:name="o78"/>
      <w:bookmarkEnd w:id="7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створення умов для здобуття вихованцями,  учнями і  слухачами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7" w:name="o79"/>
      <w:bookmarkEnd w:id="7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збереження та   розвиток   мережі  державних  та  комунальних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позашкільних навчальних закладі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без  права  їх  перепрофілювання,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перепідпорядкування,   злиття,   закриття,   передачі   приміщень,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обладнання, техніки в оренду;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8" w:name="o80"/>
      <w:bookmarkEnd w:id="7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координацію зусиль   органів   виконавчої   влади,    органів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місцевого   самоврядування,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ідприємств,  установ,  організацій,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об'єднань громадян та сім'ї на  подальше  становлення  і  розвиток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освіти.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9" w:name="o81"/>
      <w:bookmarkEnd w:id="7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II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ОРГАНІЗАЦІЯ ПОЗАШКІЛЬНОЇ ОСВІТИ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0" w:name="o82"/>
      <w:bookmarkEnd w:id="8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10.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Органи управління позашкільною освітою. Державний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контроль за діяльністю позашкільних навчальних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закладі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1" w:name="o83"/>
      <w:bookmarkEnd w:id="8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Центральні та місцеві органи  виконавчої  влади,  у  сфері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 яких  перебувають позашкільні навчальні заклади та які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проводять  діяльність  у  сфері  позашкільної  освіти,  здійснюють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діяльністю зазначених навчальних закладів незалежно від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типів і форм власності.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2" w:name="o84"/>
      <w:bookmarkEnd w:id="8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Державне управління позашкільною освітою здійснюють: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3" w:name="o85"/>
      <w:bookmarkEnd w:id="8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центральний  орган виконавчої влади, що забезпечує формування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реалізує державну політику у сфері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4" w:name="o86"/>
      <w:bookmarkEnd w:id="8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центральний  орган  виконавчої  влади,  що  реалізує державну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політику  у  сфері освіти;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{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Частину другу доповнено новим абзацом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згідно із Законом N 5460-VI ( </w:t>
      </w:r>
      <w:hyperlink r:id="rId12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5460-17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16.10.2012 }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5" w:name="o87"/>
      <w:bookmarkEnd w:id="8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інші центральні  органи виконавчої влади,  у сфері управління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яких перебувають позашкільні навчальні заклади;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6" w:name="o88"/>
      <w:bookmarkEnd w:id="8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Рада міні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Автономної Республіки Крим;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7" w:name="o89"/>
      <w:bookmarkEnd w:id="8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обласні, Київська та Севастопольська міські, районні державні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адміністрації  та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ідпорядковані  їм  органи управління,  у сфері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яких перебувають позашкільні навчальні заклади;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8" w:name="o90"/>
      <w:bookmarkEnd w:id="8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органи місцевого самоврядування.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9" w:name="o91"/>
      <w:bookmarkEnd w:id="8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 Центральний   орган   виконавчої  влади,  що  забезпечує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формування державної політики у сфері освіти: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0" w:name="o92"/>
      <w:bookmarkEnd w:id="9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формує програми розвитку позашкільної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1" w:name="o93"/>
      <w:bookmarkEnd w:id="9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розробляє  Положення про позашкільні навчальні заклади, готує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пропозиції  щодо  нормативі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матеріально-технічного,  фінансового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забезпечення позашкільної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2" w:name="o94"/>
      <w:bookmarkEnd w:id="9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розробляє   нормативно-правові   акти   стосовно   визначення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іальних   гарантій   педагогічним   працівникам,   спеціалістам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 навчальних  закладів  незалежно від підпорядкування,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типів і форм власності;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3" w:name="o95"/>
      <w:bookmarkEnd w:id="9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здійснює  інші  повноваження, визначені законами та покладені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нього актами Президента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4" w:name="o96"/>
      <w:bookmarkEnd w:id="9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Центральний  орган  виконавчої  влади,  що  реалізує державну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політику  у  сфері  освіти,  за  участю  інших центральних органів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виконавчої  влади, у сфері управління яких перебувають позашкільні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навчальні заклади: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5" w:name="o97"/>
      <w:bookmarkEnd w:id="9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бере  участь  у визначенні та реалізації державної політики 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сфері позашкільної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6" w:name="o98"/>
      <w:bookmarkEnd w:id="9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здійснює   навчально-методичне   керівництво,   контроль  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державне  інспектування позашкільних навчальних закладів незалежно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типів і форм власності;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7" w:name="o99"/>
      <w:bookmarkEnd w:id="9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здійснює  інші  повноваження, визначені законами та покладені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на нього актами Президента України.</w:t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8" w:name="o100"/>
      <w:bookmarkEnd w:id="98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третя статті 10 в редакції Закону N 5460-VI 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"http://zakon3.rada.gov.ua/laws/show/5460-17" \t "_blank" </w:instrTex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C14216">
        <w:rPr>
          <w:rFonts w:ascii="Courier New" w:eastAsia="Times New Roman" w:hAnsi="Courier New" w:cs="Courier New"/>
          <w:i/>
          <w:iCs/>
          <w:color w:val="5674B9"/>
          <w:sz w:val="21"/>
          <w:u w:val="single"/>
        </w:rPr>
        <w:t>5460-17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від 16.10.2012 }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9" w:name="o101"/>
      <w:bookmarkEnd w:id="9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 Державний  контроль за діяльністю позашкільних навчальних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незалежно  від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 типів і форм власності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здійснюється  центральним  органом  виконавчої  влади, що реалізує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державну політику у сфері освіти, та місцевими органами управління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освітою.</w:t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0" w:name="o102"/>
      <w:bookmarkEnd w:id="100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 Частина  четверта  статті  10  в  редакції  Закону  N  5460-VI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"http://zakon3.rada.gov.ua/laws/show/5460-17" \t "_blank" </w:instrTex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C14216">
        <w:rPr>
          <w:rFonts w:ascii="Courier New" w:eastAsia="Times New Roman" w:hAnsi="Courier New" w:cs="Courier New"/>
          <w:i/>
          <w:iCs/>
          <w:color w:val="5674B9"/>
          <w:sz w:val="21"/>
          <w:u w:val="single"/>
        </w:rPr>
        <w:t>5460-17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1" w:name="o103"/>
      <w:bookmarkEnd w:id="10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Основною  формою   державного   контролю   за   діяльністю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 навчальних  закладів  незалежно від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типів  і  форм  власності  є  державна   атестація   позашкільного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закладу,  яка  проводиться  не  рідше  одного  разу  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10  років  у порядку, встановленому центральним органом виконавчої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влади,  що  забезпечує  формування та реалізує державну політику 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сфері   освіти.   Результати   державної   атестації  позашкільних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 оприлюднюються.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2" w:name="o104"/>
      <w:bookmarkEnd w:id="10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Позачергова   державна   атестація   державних   позашкільних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закладів  проводиться,  як  виняток,  лише за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ішенням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центрального  органу виконавчої влади, що забезпечує формування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реалізує  державну  політику  у сфері освіти або інших центральних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органів  виконавчої  влади,  у  сфері  управління яких перебувають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позашкільні навчальні заклади.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3" w:name="o105"/>
      <w:bookmarkEnd w:id="10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Позачергова державна   атестація   комунальних   позашкільних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 проводиться, як виняток, лише за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ішенням Ради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 Автономної  Республіки  Крим,  обласних,  Київської 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Севастопольської  міських,  районних  державних  адміністрацій 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підпорядкованих  їм  органів  управління,  у сфері управління яких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перебувають  позашкільні  навчальні  заклади,  органів   місцевого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самоврядування.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4" w:name="o106"/>
      <w:bookmarkEnd w:id="10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Позачергова   державна   атестація   приватних   позашкільних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закладів  проводиться,  як  виняток,  лише за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ішенням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власника (засновника) або центрального органу виконавчої влади, що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забезпечує  формування  та  реалізує  державну  політику  у  сфері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освіти,  інших  центральних  органів  виконавчої  влади,  у  сфері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управління  яких  перебувають  позашкільні навчальні заклади, Ради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 Автономної  Республіки  Крим,  обласної,  Київської 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Севастопольської  міських,  районних  державних  адміністрацій 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ідпорядкованих  їм  органів  управління,  у сфері управління яких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перебувають   позашкільні  навчальні  заклади,  органів  місцевого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самоврядування.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5" w:name="o107"/>
      <w:bookmarkEnd w:id="10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Рада міні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Автономної Республіки Крим,  місцеві органи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виконавчої  влади  та  органи  місцевого самоврядування в межах їх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компетенції: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6" w:name="o108"/>
      <w:bookmarkEnd w:id="10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затверджують  обсяги  фінансування  комунальних  позашкільних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закладів не нижче мінімальних нормативів, визначених 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установленому  порядку  центральним  органом  виконавчої влади, що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забезпечує  формування  та  реалізує  державну  політику  у  сфері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освіти, та забезпечують фінансування витрат на їх утримання;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7" w:name="o109"/>
      <w:bookmarkEnd w:id="10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забезпечують збереження  і  зміцнення   матеріально-технічної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бази   позашкільних   навчальних  закладів,  розвиток  їх  мережі,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ефективне використання закріплених за ними земельних ділянок;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8" w:name="o110"/>
      <w:bookmarkEnd w:id="10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створюють належні умови  для  вибору  вихованцями,  учнями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слухачами  видів  творчої діяльності відповідно до їх інтересів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запитів батьків або осіб, які їх замінюють;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End"/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9" w:name="o111"/>
      <w:bookmarkEnd w:id="10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можуть вводити  додаткові   педагогічні   ставки,   визначати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контингент вихованців,  учнів і слухачів у позашкільних навчальних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закладах;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End"/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0" w:name="o112"/>
      <w:bookmarkEnd w:id="11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вживають заходів для залучення вихованців,  учнів і слухачів,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які потребують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іальної допомоги та соціальної реабілітації,  до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різних форм позашкільної 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1" w:name="o113"/>
      <w:bookmarkEnd w:id="11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забезпечують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іальний захист вихованців,  учнів і слухачів,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педагогічних   працівників,   спеціалістів  та  інших  працівників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навчальних закладів;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2" w:name="o114"/>
      <w:bookmarkEnd w:id="11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організовують в     установленому     порядку 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ідвищення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кваліфікації,   атестацію  педагогічних  працівників  позашкільних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 незалежно від підпорядкування,  типів  і  форм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3" w:name="o115"/>
      <w:bookmarkEnd w:id="11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координують діяльність  педагогічних  колективів позашкільних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закладів, громадських організацій,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ідприємств та сім'ї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щодо   одержання  вихованцями,  учнями  і  слухачами  позашкільної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4" w:name="o116"/>
      <w:bookmarkEnd w:id="11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здійснюють контроль  за  діяльністю  педагогічних  колективів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навчальних закладів, узагальнюють та поширюють досвід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їх роботи;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5" w:name="o117"/>
      <w:bookmarkEnd w:id="11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проводять державну атестацію позашкільних навчальних закладів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незалежно від типі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і форм власності;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6" w:name="o118"/>
      <w:bookmarkEnd w:id="11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сприяють створенню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іклувальних    та   опікунських   рад,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благодійних фондів;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7" w:name="o119"/>
      <w:bookmarkEnd w:id="11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здійснюють інші  повноваження   відповідно   до   Конституції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України, Конституції  Автономної Республіки Крим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"http://zakon3.rada.gov.ua/laws/show/rb239k002-98"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rb239k002-98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законів України  "Про  місцеве  самоврядування  в  Україні",  "Про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освіту", цього Закону та положень про них.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8" w:name="o120"/>
      <w:bookmarkEnd w:id="11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11.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Управління та громадське самоврядування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позашкільного навчального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9" w:name="o121"/>
      <w:bookmarkEnd w:id="11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1. Керівництво позашкільним навчальним закладом здійснює його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директор.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0" w:name="o122"/>
      <w:bookmarkEnd w:id="12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Колегіальним органом   управління   позашкільним   навчальним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закладом  є  педагогічна  рада,  повноваження  якої   визначаються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Положенням про позашкільні навчальні заклади.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1" w:name="o123"/>
      <w:bookmarkEnd w:id="12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Органом    громадського    самоврядування    позашкільного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 закладу  є  загальні  збори  (конференція)  колективу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позашкільного навчального закладу.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2" w:name="o124"/>
      <w:bookmarkEnd w:id="12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У  позашкільному  навчальному закладі можуть функціонувати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методичні  об'єднання, відділи, відділення, що охоплюють учасників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навчально-виховного  процесу  та спеціалі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певного професійного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спрямування.  (  Частина  третя  статті  11  із змінами, внесеними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згідно із Законом N 2626-IV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"http://zakon3.rada.gov.ua/laws/show/2626-15"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2626-15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02.06.2005 )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3" w:name="o125"/>
      <w:bookmarkEnd w:id="12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12.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Позашкільний навчальний заклад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4" w:name="o126"/>
      <w:bookmarkEnd w:id="12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Позашкільний      навчальний      заклад     за     своїми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організаційно-правовими формами може бути  державної,  комунальної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або приватної форми власності.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5" w:name="o127"/>
      <w:bookmarkEnd w:id="12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Статус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державного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має  позашкільний  навчальний  заклад,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заснований на державній формі власності.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6" w:name="o128"/>
      <w:bookmarkEnd w:id="12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Статус комунального  має  позашкільний   навчальний   заклад,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заснований на комунальній формі власності.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7" w:name="o129"/>
      <w:bookmarkEnd w:id="12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Статус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приватного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має   позашкільний   навчальний   заклад,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заснований на приватній формі власності.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8" w:name="o130"/>
      <w:bookmarkEnd w:id="12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Позашкільні навчальні заклади можуть функціонувати у формі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центрів,  комплексів,  палаців, будинків, клубів, станцій, кімнат,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студ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ій,  шкіл  мистецтв,  початкових  спеціалізованих   мистецьких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 (шкіл естетичного виховання), спортивних шкіл,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дитячо-юнацьких    спортивних    шкіл    олімпійського    резерву,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фізкультурно-спортивних     клубів     за    місцем    проживання,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фізкультурно-оздоровчих    клубів    інваліді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спец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іалізованих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дитячо-юнацьких  спортивних  шкіл  олімпійського  резерву, дитячих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стадіонів,  дитячих  бібліотек,  дитячих  флотилій, галерей, бюро,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оздоровчих  закладів,  що здійснюють позашкільну освіту. ( Частина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третя  статті 12 із змінами, внесеними згідно із Законом N 2626-IV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"http://zakon3.rada.gov.ua/laws/show/2626-15"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2626-15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02.06.2005 )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9" w:name="o131"/>
      <w:bookmarkEnd w:id="12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Позашкільні  навчальні заклади можуть бути комплексними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ільними.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0" w:name="o132"/>
      <w:bookmarkEnd w:id="13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Комплексні позашкільні навчальні заклади організовують роботу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   вихованцями,   учнями   і   слухачами   за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ізними  напрямами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позашкільної освіти (художньо-естетичним,  туристсько-краєзнавчим,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еколого-натуралістичним,                        науково-технічним,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дослідницько-експериментальним,    фізкультурно-спортивним     або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спортивним,  військово-патріотичним,  бібліотечно-бібліографічним,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соціально-реабілітаційним,    оздоровчим,    гуманітарним).     До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комплексних  позашкільних  навчальних  закладі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належать  палаци,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будинки дітей та юнацтва, центри дитячої та юнацької творчості.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1" w:name="o133"/>
      <w:bookmarkEnd w:id="13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ільні позашкільні навчальні заклади організовують  роботу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  певним   напрямом   позашкільної  діяльності.  До  профільних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  навчальних   закладів   належать   центри,    клуби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туристсько-краєзнавчої,                         науково-технічної,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еколого-натуралістичної, спортивно-оздоровчої, художньо-естетичної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творчості,   військово-патріотичного   спрямування,  станції  юних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туристів,  натуралістів,  техніків,  школи   мистецтв,   початкові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спеціалізовані   мистецькі   навчальні   заклади,   дитячо-юнацькі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спортивні школи, оздоровчі заклади, туристські бази.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2" w:name="o134"/>
      <w:bookmarkEnd w:id="13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Перелік    типів    позашкільних    навчальних    закладів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затверджується Кабінетом Міні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3" w:name="o135"/>
      <w:bookmarkEnd w:id="13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Творчі   об'єднання   позашкільного   навчального 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класифікуються за трьома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івнями: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4" w:name="o136"/>
      <w:bookmarkEnd w:id="13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початковий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івень -  творчі  об'єднання  загальнорозвиваючого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спрямування,   що   сприяють   виявленню   здібностей,  обдарувань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вихованців,  учнів і слухачів або розвитку їх інтересу до  творчої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діяльності;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5" w:name="o137"/>
      <w:bookmarkEnd w:id="13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основний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івень  -  творчі об'єднання,  які розвивають стійкі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інтереси вихованців,  учнів і слухачів, дають їм знання, практичні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уміння і навички, задовольняють потреби у професійній орієнтації;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6" w:name="o138"/>
      <w:bookmarkEnd w:id="13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вищий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івень  - творчі об'єднання за інтересами для здібних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обдарованих вихованців, учнів і слухачів.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7" w:name="o139"/>
      <w:bookmarkEnd w:id="13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13.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Статут позашкільного навчального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8" w:name="o140"/>
      <w:bookmarkEnd w:id="13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Позашкільний навчальний заклад є юридичною особою і діє на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ідставі  статуту.  {  Абзац  перший  частини  першої  статті 13 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редакції Закону N 2555-VI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"http://zakon3.rada.gov.ua/laws/show/2555-17"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2555-17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23.09.2010 }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9" w:name="o141"/>
      <w:bookmarkEnd w:id="13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Статут позашкільного    навчального   закладу   розробляється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відповідно до Конституції України,  Закону України  "Про  освіту",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цього Закону, Положення про позашкільні навчальні заклади.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0" w:name="o142"/>
      <w:bookmarkEnd w:id="14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Положення про позашкільні навчальні заклади ( </w:t>
      </w:r>
      <w:hyperlink r:id="rId13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433-2001-п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затверджується Кабінетом Міні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1" w:name="o143"/>
      <w:bookmarkEnd w:id="14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Позашкільний навчальний  заклад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на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основ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   Положення   про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позашкільні    навчальні    заклади    розробляє    статут,   який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затверджується власником (засновником)  та  реєструється  місцевим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органом  виконавчої влади у порядку,  встановленому законодавством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2" w:name="o144"/>
      <w:bookmarkEnd w:id="14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Позашкільні навчальні  заклади  діють  на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ідставі   власних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статутів, затверджених: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3" w:name="o145"/>
      <w:bookmarkEnd w:id="14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центральним   органом   виконавчої   влади,   що   забезпечує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формування та реалізує державну політику у сфері освіти або іншими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центральними   органами   виконавчої   влади,  за  погодженням  із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центральним  органом виконавчої влади, що забезпечує формування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реалізує  державну  політику  у  сфері  освіти,  що  засновані  на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державній формі власності і перебувають у сфері їх управління;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End"/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4" w:name="o146"/>
      <w:bookmarkEnd w:id="14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Радою міні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 Автономної Республіки Крим,  що засновані на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комунальній формі власності і перебувають у сфері її управління;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5" w:name="o147"/>
      <w:bookmarkEnd w:id="14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обласними, Київською та Севастопольською міськими,  районними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державними  адміністраціями,  що  засновані  на  комунальній формі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власності і перебувають у сфері їх управління.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6" w:name="o148"/>
      <w:bookmarkEnd w:id="14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Статут приватного    позашкільного    навчального    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погоджується    з    відповідним    органом    виконавчої   влади,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затверджується засновником (власником) та реєструється у  порядку,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встановленому законодавством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7" w:name="o149"/>
      <w:bookmarkEnd w:id="14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14.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Створення, реорганізація та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л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іквідація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позашкільного навчального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8" w:name="o150"/>
      <w:bookmarkEnd w:id="14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Порядок    створення,    реорганізації    та    ліквідації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   навчальних   закладів   затверджується   Кабінетом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Міні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9" w:name="o151"/>
      <w:bookmarkEnd w:id="14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Державні  та  комунальні  позашкільні  навчальні   заклади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здійснюють свою діяльність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ісля реєстрації статуту.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0" w:name="o152"/>
      <w:bookmarkEnd w:id="15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Приватні  позашкільні  навчальні  заклади  здійснюють свою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освітню  діяльність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ісля  реєстрації  статуту  та  за  наявності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ліцензії, виданої в установленому законодавством України порядку.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1" w:name="o153"/>
      <w:bookmarkEnd w:id="15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Засновниками   позашкільного  навчального  закладу  можуть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бути: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2" w:name="o154"/>
      <w:bookmarkEnd w:id="15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центральні та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м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ісцеві органи виконавчої влади;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3" w:name="o155"/>
      <w:bookmarkEnd w:id="15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органи місцевого самоврядування;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4" w:name="o156"/>
      <w:bookmarkEnd w:id="15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ідприємства, установи,  організації України та їх об'єднання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від форм власності та підпорядкування;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5" w:name="o157"/>
      <w:bookmarkEnd w:id="15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громадяни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6" w:name="o158"/>
      <w:bookmarkEnd w:id="15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Державні   та  комунальні  позашкільні  навчальні  заклади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створюються відповідно центральними, місцевими органами виконавчої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влади   або   органами   місцевого  самоврядування  з  урахуванням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іально-економічних,  національних, культурно-освітніх потреб за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умови     наявності     необхідної     навчально-методичної    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матеріально-технічної  бази,  педагогічних  кадрів  та  дотримання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санітарно-гігієнічних норм, правил і стандартів.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7" w:name="o159"/>
      <w:bookmarkEnd w:id="15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ішення про  створення  приватного  позашкільного навчального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   приймається   засновником   (власником)   за   наявності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необхідної  навчально-методичної  та  матеріально-технічної  бази,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педагогічних  кадрів  та  дотримання  санітарно-гігієнічних  норм,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правил і стандартів.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8" w:name="o160"/>
      <w:bookmarkEnd w:id="15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Позашкільні     навчальні     заклади     незалежно    від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типів і форм власності мають рівні права і несуть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однакові зобов'язання щодо дотримання вимог законодавства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9" w:name="o161"/>
      <w:bookmarkEnd w:id="15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Позашкільні навчальні  заклади  мають  право  відкривати свої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філії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у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селах, селищах, містах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0" w:name="o162"/>
      <w:bookmarkEnd w:id="16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III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ОРГАНІЗАЦІЯ ПОЗАШКІЛЬНОЇ ОСВІТИ У ПОЗАШКІЛЬНОМУ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НАВЧАЛЬНОМУ ЗАКЛАДІ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1" w:name="o163"/>
      <w:bookmarkEnd w:id="16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15.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Основні напрями позашкільної освіти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2" w:name="o164"/>
      <w:bookmarkEnd w:id="16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Позашкільна освіта у позашкільних  навчальних  закладах  може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здійснюватися за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такими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напрямами: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3" w:name="o165"/>
      <w:bookmarkEnd w:id="16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художньо-естетичний, який    забезпечує    розвиток   творчих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здібностей, обдарувань та здобуття вихованцями, учнями і слухачами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практичних  навичок,  оволодіння  знаннями  в  сфері вітчизняної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ітової культури та мистецтва;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4" w:name="o166"/>
      <w:bookmarkEnd w:id="16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туристсько-краєзнавчий, який   спрямовується   на   залучення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вихованців,  учнів  і  слухачів  до активної діяльності з вивчення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історії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ідного   краю   та   довкілля,   світової   цивілізації,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географічних,    етнографічних,   історичних   об'єктів   і   явищ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соціального життя,  оволодіння практичними уміннями та навичками з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туризму та краєзнавства;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5" w:name="o167"/>
      <w:bookmarkEnd w:id="16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еколого-натуралістичний, який      передбачає      оволодіння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вихованцями,  учнями   і   слухачами   знаннями   про   навколишнє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середовище,  формування екологічної культури особистості,  набуття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знань і досвіду  розв'язання  екологічних  проблем,  залучення  до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практичної  природоохоронної роботи та інших біологічних напрямів,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формування  знань,  навичок  в  галузях  сільського  господарства: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квітництво, лісництво, садівництво, грибівництво, бджільництво;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End"/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6" w:name="o168"/>
      <w:bookmarkEnd w:id="16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науково-технічний, який   забезпечує   набуття   вихованцями,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учнями  і  слухачами  техніко-технологічних  умінь   та   навичок,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розширення    наукового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ітогляду,   підготовку   до   активної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науково-дослідної  роботи,   оволодіння   сучасною   технікою  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технологіями;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7" w:name="o169"/>
      <w:bookmarkEnd w:id="16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досл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ідницько-експериментальний, який     сприяє     залученню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вихованців,   учнів   і   слухачів    до    науково-дослідницької,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експериментальної,  конструкторської  та  винахідницької  роботи 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різних галузях науки,  техніки,  культури  і  мистецтва,  а  також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створенню   умов  для  творчого  самовдосконалення  та  виявлення,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і підтримки юних талантів та обдарувань;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8" w:name="o170"/>
      <w:bookmarkEnd w:id="16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фізкультурно-спортивний або   спортивний,   який   забезпечує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розвиток   фізичних   здібностей  вихованців,  учнів  і  слухачів,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необхідні  умови  для  повноцінного  оздоровлення,   загартування,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змістовного  відпочинку  і  дозвілля,  занять фізичною культурою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спортом,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ідготовку  спортивного  резерву  для   збірних   команд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України, набуття навичок здорового способу життя;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9" w:name="o171"/>
      <w:bookmarkEnd w:id="16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військово-патріотичний, який   забезпечує   належний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івень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підготовки вихованців,  учнів і  слухачів  до  військової  служби,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виховання патріотичних почуттів та громадянської відповідальності;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0" w:name="o172"/>
      <w:bookmarkEnd w:id="17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бібліотечно-бібліографічний, який  спрямований на поглиблення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ізнавальних інтересів вихованців, учнів і слухачів, підвищення їх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інформаційної  культури,  набуття  навичок і умінь орієнтуватися 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зростаючому потоці інформації;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1" w:name="o173"/>
      <w:bookmarkEnd w:id="17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іально-реабілітаційний, який     забезпечує      соціальне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становлення та розвиток інтересів,  здібностей,  нахилів, потреб 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самореалізації вихованців,  учнів і  слухачів,  підготовку  їх  до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активної  професійної  та  громадської діяльності,  організацію їх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змістовного дозвілля та відпочинку;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2" w:name="o174"/>
      <w:bookmarkEnd w:id="17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оздоровчий, який забезпечує необхідні умови  для  змістовного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відпочинку   та   передбачає   оволодіння  вихованцями,  учнями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слухачами знаннями  про  здоровий  спосіб  життя,  організацію  їх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оздоровлення,  набуття і закріплення навичок, зміцнення особистого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здоров'я і формування гі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г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ієнічної культури особистості;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3" w:name="o175"/>
      <w:bookmarkEnd w:id="17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гуманітарний, який    забезпечує     розвиток     здібностей,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обдарувань,  практичних  навичок  вихованців,  учнів  і  слухачів,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оволодіння знаннями з основ наук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іально-гуманітарного циклу.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4" w:name="o176"/>
      <w:bookmarkEnd w:id="17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16.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Планування діяльності позашкільного навчального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5" w:name="o177"/>
      <w:bookmarkEnd w:id="17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Позашкільний  навчальний  заклад  працює  за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ічним планом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роботи,  погодженим  із  засновником (власником), реалізує основні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напрями    своєї    діяльності    з    урахуванням    особливостей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соціально-економічного  розвитку  регіону,  інтересів  вихованців,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учнів і слухачів, потреб сім'ї, запитів інших навчальних закладів,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молодіжних  і  дитячих  громадських  організацій.  ( Частина перша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статті  16  із  змінами,  внесеними  згідно  із  Законом N 2626-IV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"http://zakon3.rada.gov.ua/laws/show/2626-15"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2626-15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02.06.2005 )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6" w:name="o178"/>
      <w:bookmarkEnd w:id="17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 Навчально-виховний   процес  у  позашкільних  навчальних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закладах  незалежно  від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типів та форм власності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здійснюється  за  типовими  навчальними  планами  і програмами, що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затверджуються центральним органом виконавчої влади, що забезпечує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формування  та  реалізує  державну політику у сфері освіти, іншими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центральними  органами  виконавчої  влади, у сфері управління яких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перебувають позашкільні навчальні заклади.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7" w:name="o179"/>
      <w:bookmarkEnd w:id="17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Позашкільні   навчальні   заклади   можуть  планувати  роботу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гуртків, секцій, відділів, відділень за іншими навчальними планами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і  програмами  за  умови  затвердження  ї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х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відповідними місцевими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органами виконавчої влади. ( Абзац другий частини другої статті 16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із  змінами, внесеними згідно із Законом N 2626-IV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"http://zakon3.rada.gov.ua/laws/show/2626-15"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2626-15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02.06.2005 )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8" w:name="o180"/>
      <w:bookmarkEnd w:id="17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Експериментальні навчальні  плани  складаються  позашкільними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навчальними закладами з урахуванням типових навчальних плані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9" w:name="o181"/>
      <w:bookmarkEnd w:id="17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Запровадження  експериментальних  навчальних планів, освітніх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програм,  педагогічних  інновацій  і  технологій  можливе  лише за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спільним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ішенням   центрального  органу  виконавчої  влади,  що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забезпечує формування та реалізує державну політику у сфері освіти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(інших  центральних  органів  виконавчої влади, у сфері управління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яких  перебувають  позашкільні  навчальні заклади) та Національної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академії педагогічних наук України.</w:t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0" w:name="o182"/>
      <w:bookmarkEnd w:id="180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Абзац  четвертий частини другої статті 16 із змінами, внесеними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згідно із Законом N 5460-VI 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"http://zakon3.rada.gov.ua/laws/show/5460-17" \t "_blank" </w:instrTex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C14216">
        <w:rPr>
          <w:rFonts w:ascii="Courier New" w:eastAsia="Times New Roman" w:hAnsi="Courier New" w:cs="Courier New"/>
          <w:i/>
          <w:iCs/>
          <w:color w:val="5674B9"/>
          <w:sz w:val="21"/>
          <w:u w:val="single"/>
        </w:rPr>
        <w:t>5460-17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1" w:name="o183"/>
      <w:bookmarkEnd w:id="18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17.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Тривалість занять та режим роботи позашкільного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навчального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2" w:name="o184"/>
      <w:bookmarkEnd w:id="18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Тривалість  занять  у  позашкільному  навчальному  закладі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визначається   навчальними  планами  і  програмами  з  урахуванням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психофізіологічного розвитку  та  допустимого   навантаження   для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ізних  вікових  категорій  і  становить  для вихованців,  учнів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слухачів: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3" w:name="o185"/>
      <w:bookmarkEnd w:id="18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віком від 5 до 6 років - 30 хвилин;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4" w:name="o186"/>
      <w:bookmarkEnd w:id="18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віком від 6 до 7 років - 35 хвилин;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5" w:name="o187"/>
      <w:bookmarkEnd w:id="18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інших - 45 хвилин.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6" w:name="o188"/>
      <w:bookmarkEnd w:id="18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Режим   щоденної   роботи   встановлюється    позашкільним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навчальним закладом на основі рекомендацій центральних та місцевих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органів виконавчої влади, у сфері управління яких він перебува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є.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7" w:name="o189"/>
      <w:bookmarkEnd w:id="18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Позашкільний навчальний  заклад  забезпечує  безпечні   умови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навчання, виховання та праці.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8" w:name="o190"/>
      <w:bookmarkEnd w:id="18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Тривалість  навчального  року у позашкільному навчальному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  встановлюється  центральним  органом виконавчої влади, що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забезпечує формування та реалізує державну політику у сфері освіти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або  іншими центральними та місцевими органами виконавчої влади, 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сфері  управління  яких перебувають позашкільні навчальні заклади,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  погодженням  із  центральним  органом  виконавчої  влади,  що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забезпечує  формування  та  реалізу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є  державну  політику  у  сфері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9" w:name="o191"/>
      <w:bookmarkEnd w:id="18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канікулярні,   святкові   та   неробочі   дні  позашкільний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навчальний заклад працює за окремим планом.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0" w:name="o192"/>
      <w:bookmarkEnd w:id="19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18.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Форми організації позашкільної освіти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1" w:name="o193"/>
      <w:bookmarkEnd w:id="19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Позашкільна освіта здійснюється диференційовано відповідно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  індивідуальних  можливостей,  інтересів,  нахилів,  здібностей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вихованців,  учнів і слухачів з урахуванням їх віку, психофізичних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особливостей,   стану   здоров'я  у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ізноманітних  організаційних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формах:  заняття,  гурткова робота,  клубна робота,  урок, лекція,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індивідуальні заняття,  конференція,  семінар, читання, вікторина,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концерт,  змагання,  тренування,  репетиція,   похід,   екскурсія,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експедиція, практична робота в лабораторіях, майстернях, теплицях,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науково-дослідних земельних ділянках,  сільськогосподарських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промислових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ідприємствах,   на   природі  та  в  інших  формах,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передбачених статутом позашкільного навчального закладу.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2" w:name="o194"/>
      <w:bookmarkEnd w:id="192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( Дію частини другої статті 18 зупинено на 2004 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р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ік згідно із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Законом  N  1344-IV  (  </w:t>
      </w:r>
      <w:hyperlink r:id="rId14" w:tgtFrame="_blank" w:history="1">
        <w:r w:rsidRPr="00C1421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)  від 27.11.2003 ) ( Дію частини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другої  статті  18 зупинено на 2003 рік згідно із Законом N 380-IV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5" w:tgtFrame="_blank" w:history="1">
        <w:r w:rsidRPr="00C1421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380-15</w:t>
        </w:r>
      </w:hyperlink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26.12.2002 )( Дію частини другої статті 18 зупинено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на  2002  рік  згідно  із  Законом  N  2905-III  (  </w:t>
      </w:r>
      <w:hyperlink r:id="rId16" w:tgtFrame="_blank" w:history="1">
        <w:r w:rsidRPr="00C1421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) від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>20.12.2001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)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2.   Середня   наповнюваність   груп   та   інших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організаційних  форм у позашкільних навчальних закладах становить,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>як правило, 10-15 вихованців, учні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в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і слухачів.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3" w:name="o195"/>
      <w:bookmarkEnd w:id="19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Гранична наповнюваність       груп       відповідно        до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психофізіологічного  розвитку  вихованців,  учнів  і слухачів,  їх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вікових категорій,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івня майстерності визначається Положенням про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позашкільні навчальні заклади.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4" w:name="o196"/>
      <w:bookmarkEnd w:id="19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Наповнюваність груп  встановлюється  директором позашкільного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 залежно від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проф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ілю та можливостей організації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навчально-виховного процесу.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5" w:name="o197"/>
      <w:bookmarkEnd w:id="19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Порядок  наповнюваності  груп  в  початкових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спец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іалізованих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мистецьких  навчальних  закладах  (школах  естетичного  виховання)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визначається    Типовими    навчальними   планами,   затвердженими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центральним  органом  виконавчої  влади,  що забезпечує формування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державної  політики  у  сфері  культури. { Абзац четвертий частини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другої  статті  18  в  редакції  Закону  N 2626-IV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"http://zakon3.rada.gov.ua/laws/show/2626-15"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2626-15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02.06.2005;  із  змінами,  внесеними  згідно  із Законом N 5460-VI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</w:t>
      </w:r>
      <w:hyperlink r:id="rId17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5460-17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16.10.2012 }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6" w:name="o198"/>
      <w:bookmarkEnd w:id="19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Положення  про порядок організації індивідуальної та групової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роботи   в   позашкільних   навчальних   закладах   затверджується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центральним  органом виконавчої влади, що забезпечує формування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реалізує державну політику у сфері освіти.</w:t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7" w:name="o199"/>
      <w:bookmarkEnd w:id="197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(  Установити,  що  у  2001  році  положення  і норми, передбачені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частиною  другою  статті  18  реалізуються  в  розмірах і порядку,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>визначених   Кабінетом   Міні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стр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ів   України   в  межах  видатків,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врахованих у розрахунках до Державного бюджету України та місцевих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бюджетів  на 2001 рік згідно із Законом N 2120-III ( </w:t>
      </w:r>
      <w:hyperlink r:id="rId18" w:tgtFrame="_blank" w:history="1">
        <w:r w:rsidRPr="00C1421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2120-14</w:t>
        </w:r>
      </w:hyperlink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07.12.2000 )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Установити,  що  у  2002  році  положення  і норми, передбачені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частиною  другою  статті  18  реалізуються  в розмірах і  порядку,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>визначених   Кабінетом   Міні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стр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ів   України   в  межах  видатків,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врахованих у розрахунках до Державного бюджету України та місцевих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бюджетів  на 2002 рік згідно із Законом N 2905-III ( </w:t>
      </w:r>
      <w:hyperlink r:id="rId19" w:tgtFrame="_blank" w:history="1">
        <w:r w:rsidRPr="00C1421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2905-14</w:t>
        </w:r>
      </w:hyperlink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20.12.2001 )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Установити,  що  у  2004  році  положення  і норми, передбачені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частиною  другою  статті  18  реалізуються  в  розмірах і порядку,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>визначених   Кабінетом   Міні</w:t>
      </w:r>
      <w:proofErr w:type="gramStart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стр</w:t>
      </w:r>
      <w:proofErr w:type="gramEnd"/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ів   України,  в  межах  видатків,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врахованих у розрахунках до Державного бюджету України та місцевих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бюджетів  на  2004 рік згідно із Законом N 1344-IV ( </w:t>
      </w:r>
      <w:hyperlink r:id="rId20" w:tgtFrame="_blank" w:history="1">
        <w:r w:rsidRPr="00C1421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1344-15</w:t>
        </w:r>
      </w:hyperlink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27.11.2003 ) </w:t>
      </w:r>
      <w:r w:rsidRPr="00C1421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8" w:name="o200"/>
      <w:bookmarkEnd w:id="19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 Позашкільні  навчальні  заклади видають своїм випускникам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відповідні   документи   про   позашкільну   освіту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порядку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встановленому  центральним органом виконавчої влади, що забезпечує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формування та реалізує державну політику у сфері освіти.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9" w:name="o201"/>
      <w:bookmarkEnd w:id="19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Випускникам, які    в    установленому     порядку     склали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кваліфікаційні  іспити,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видається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документ про позашкільну освіту.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 Абзац  другий  частини  третьої статті 18 із змінами, внесеними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згідно із Законом N 2626-IV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"http://zakon3.rada.gov.ua/laws/show/2626-15"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2626-15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02.06.2005 )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0" w:name="o202"/>
      <w:bookmarkEnd w:id="20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Зразки   документів  про  позашкільну  освіту  затверджуються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Кабінетом Міні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України. ( Абзац третій частини третьої статті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18 в редакції Закону N 2626-IV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"http://zakon3.rada.gov.ua/laws/show/2626-15"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2626-15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02.06.2005 )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1" w:name="o203"/>
      <w:bookmarkEnd w:id="20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Виготовлення  документів про позашкільну освіту для державних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  комунальних   позашкільних  навчальних  закладів  здійснюється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відповідно  за  рахунок  коштів  державного та місцевого бюджетів.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Абзац четвертий частини третьої статті 18 із змінами, внесеними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згідно із Законом N 2626-IV ( </w:t>
      </w:r>
      <w:hyperlink r:id="rId21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2626-15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02.06.2005 )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2" w:name="o204"/>
      <w:bookmarkEnd w:id="20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Виготовлення  документів про позашкільну освіту для приватних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 навчальних  закладів  здійснюється за рахунок коштів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засновникі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(власників). ( Абзац п'ятий частини третьої статті 18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із  змінами, внесеними згідно із Законом N 2626-IV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"http://zakon3.rada.gov.ua/laws/show/2626-15"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2626-15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02.06.2005 )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3" w:name="o205"/>
      <w:bookmarkEnd w:id="20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Розділ IV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УЧАСНИКИ НАВЧАЛЬНО-ВИХОВНОГО ПРОЦЕСУ 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ПОЗАШКІЛЬНОМУ НАВЧАЛЬНОМУ ЗАКЛАДІ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4" w:name="o206"/>
      <w:bookmarkEnd w:id="20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19.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Учасники навчально-виховного процесу 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позашкільному навчальному закладі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5" w:name="o207"/>
      <w:bookmarkEnd w:id="20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Учасниками навчально-виховного   процесу   в    позашкільному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навчальному закладі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є: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6" w:name="o208"/>
      <w:bookmarkEnd w:id="20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вихованці, учні, слухачі;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7" w:name="o209"/>
      <w:bookmarkEnd w:id="20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директор, заступники   директора   позашкільного  навчального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8" w:name="o210"/>
      <w:bookmarkEnd w:id="20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педагогічні працівники,   психологи,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іальні    педагоги,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бібліотекарі,  спеціалісти,  які  залучені  до навчально-виховного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процесу;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9" w:name="o211"/>
      <w:bookmarkEnd w:id="20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батьки або особи, які їх замінюють;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0" w:name="o212"/>
      <w:bookmarkEnd w:id="21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представники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ідприємств,  установ,  організацій,  які беруть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участь у здійсненні навчально-виховного процесу.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1" w:name="o213"/>
      <w:bookmarkEnd w:id="21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20.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Права, обов'язки та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іальний захист вихованців,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учнів і слухачів позашкільного навчального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2" w:name="o214"/>
      <w:bookmarkEnd w:id="21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Права  та   обов'язки   вихованців,   учнів   і   слухачів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позашкільного   навчального   закладу   визначаються  Конституцією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"http://zakon3.rada.gov.ua/laws/show/254%D0%BA/96-%D0%B2%D1%80" \t "_blank" </w:instrTex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C14216">
        <w:rPr>
          <w:rFonts w:ascii="Courier New" w:eastAsia="Times New Roman" w:hAnsi="Courier New" w:cs="Courier New"/>
          <w:color w:val="5674B9"/>
          <w:sz w:val="21"/>
          <w:u w:val="single"/>
        </w:rPr>
        <w:t>254к/96-ВР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),  Законом України "Про освіту" ( </w:t>
      </w:r>
      <w:hyperlink r:id="rId22" w:tgtFrame="_blank" w:history="1">
        <w:r w:rsidRPr="00C14216">
          <w:rPr>
            <w:rFonts w:ascii="Courier New" w:eastAsia="Times New Roman" w:hAnsi="Courier New" w:cs="Courier New"/>
            <w:color w:val="5674B9"/>
            <w:sz w:val="21"/>
            <w:u w:val="single"/>
          </w:rPr>
          <w:t>1060-12</w:t>
        </w:r>
      </w:hyperlink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цим Законом та іншими нормативно-правовими актами.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3" w:name="o215"/>
      <w:bookmarkEnd w:id="21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Держава здійснює захист прав вихованців,  учнів і слухачів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позашкільного  навчального  закладу  та   забезпечує   організацію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навчання  і  виховання  неповнолітніх дітей із малозабезпечених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багатодітних  сімей,   діте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й-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інвалідів,   дітей-сиріт   і   дітей,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позбавлених  батьківського  піклування,  згідно  із законодавством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4" w:name="o216"/>
      <w:bookmarkEnd w:id="21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Відволікання вихованців,  учнів і  слухачів  позашкільного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 закладу  за  рахунок  навчального  часу  до  робіт  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здійснення  заходів,  не   пов'язаних   з   навчальним   процесом,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забороняється,  крім  випадків,  передбачених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ішеннями  Кабінету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5" w:name="o217"/>
      <w:bookmarkEnd w:id="21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Органи виконавчої влади встановлюють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ізні види морального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стимулювання  та матеріального заохочення для переможців селищних,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районних,  міських,  обласних,   всеукраїнських   та   міжнародних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конкурсів, турнірів, олімпіад, виставок, змагань.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6" w:name="o218"/>
      <w:bookmarkEnd w:id="21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Позашкільний   навчальний  заклад  встановлює  різні  види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морального   стимулювання   та   матеріального   заохочення    для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вихованців, учнів і слухачів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ідповідно до свого статуту.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7" w:name="o219"/>
      <w:bookmarkEnd w:id="21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Вихованці, учні і слухачі позашкільних навчальних закладів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мають  право  на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ільгове  або  безоплатне  відвідування  музеїв,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історико-архітектурних   пам'ятників   у   порядку,  встановленому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Кабінетом Міністрів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8" w:name="o220"/>
      <w:bookmarkEnd w:id="21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7. Вихованці, учні і слухачі позашкільних навчальних закладів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від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 типів і форм власності мають право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безоплатне медичне обслуговування в закладах охорони  здоров'я,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визначених відповідними органами виконавчої влади.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9" w:name="o221"/>
      <w:bookmarkEnd w:id="219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8. Органи місцевого самоврядування відповідно до цього Закону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можуть встановлювати порядок надання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ільг на  проїзд  вихованців,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учнів і слухачів у міському і приміському пасажирському транспорті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передбачати відповідні видатки з місцевих бюджетів.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0" w:name="o222"/>
      <w:bookmarkEnd w:id="220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Вихованці, учні,  слухачі позашкільних навчальних закладі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сільській  місцевості забезпечуються транспортом до місця навчання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додому безоплатно.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1" w:name="o223"/>
      <w:bookmarkEnd w:id="221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</w:t>
      </w:r>
      <w:r w:rsidRPr="00C1421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Стаття 21.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Педагогічні працівники позашкільного навчального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2" w:name="o224"/>
      <w:bookmarkEnd w:id="222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Педагогічним працівником позашкільного навчального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повинна бути особа з високими моральними якостями,  яка  має  вищу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педагогічну  або  іншу фахову освіту,  належний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івень професійної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підготовки,   здійснює    педагогічну    діяльність,    забезпечує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результативність  та  якість  своєї роботи,  фізичний та психічний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стан здоров'я якої  дозволяє  виконувати  професійні  обов'язки  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позашкільних   навчальних   закладах.   Педагогічним   працівником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позашкільного навчального закладу може бути також народний умілець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  високими  моральними  якостями  за  умови забезпечення належної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результативності навчально-виховного процесу.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3" w:name="o225"/>
      <w:bookmarkEnd w:id="223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Перелік    посад    педагогічних    працівників    системи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позашкільної освіти встановлюється Кабінетом Міні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ів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4" w:name="o226"/>
      <w:bookmarkEnd w:id="224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Посаду   керівника   позашкільного   навчального   закладу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від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типу і форми власності може займати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особа,  яка  є громадянином України,  має вищу педагогічну освіту,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стаж педагогічної роботи не менше  трьох  років,  успішно  пройшла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підготовку   та   атестацію  керівних  кадрів  освіти  у  порядку,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встановленому  центральним органом виконавчої влади, що забезпечує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формування та реалізує державну політику у сфері освіти.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5" w:name="o227"/>
      <w:bookmarkEnd w:id="225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Права,  обов'язки  та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соц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іальні гарантії для педагогічних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працівників   позашкільного   навчального   закладу   визначаються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Конституцією України, Законом України "Про освіту", цим Законом та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іншими нормативно-правовими актами.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6" w:name="o228"/>
      <w:bookmarkEnd w:id="226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Педагогічним працівникам  позашкільних  навчальних   закладів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незалежно  від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ідпорядкування,  типів і форм власності надається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щорічна основна відпустка тривалістю не менше 42 календарних  днів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 порядку, встановленому Кабінетом Міністрів України.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7" w:name="o229"/>
      <w:bookmarkEnd w:id="227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Педагогічні працівники позашкільних навчальних закладів мають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право на пенсію за вислугою років за наявності педагогічного стажу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роботи не менше ніж 25 рокі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14216" w:rsidRPr="00C14216" w:rsidRDefault="00C14216" w:rsidP="00C14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8" w:name="o230"/>
      <w:bookmarkEnd w:id="228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Педагогічним працівникам  позашкільних  навчальних  закладів,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які  працюють  у  сільській  місцевості   і   селищах,   а   також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пенсіонерам, які раніше працювали педагогічними працівниками в цих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населених пунктах  і  проживають  в  них,  держава  відповідно  до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законодавства   забезпечує   безоплатне   користування   житлом  з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опаленням і освітленням у  межах  встановлених  норм.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Вони  мають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>право  на  одержання  у  власність  земельної  ділянки  у  розмі</w:t>
      </w:r>
      <w:proofErr w:type="gramStart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і </w:t>
      </w:r>
      <w:r w:rsidRPr="00C1421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середньої земельної частки відповідно до законодавства України. </w:t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Педагогічні працівники  позашкільних  навчальних  закладів 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сільській  місцевості забезпечуються безоплатним проїздом до місця </w:t>
      </w:r>
      <w:r>
        <w:rPr>
          <w:color w:val="000000"/>
          <w:sz w:val="21"/>
          <w:szCs w:val="21"/>
        </w:rPr>
        <w:br/>
        <w:t xml:space="preserve">роботи і додому за рахунок коштів місцевого бюджету.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9" w:name="o232"/>
      <w:bookmarkEnd w:id="22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22.</w:t>
      </w:r>
      <w:r>
        <w:rPr>
          <w:color w:val="000000"/>
          <w:sz w:val="21"/>
          <w:szCs w:val="21"/>
        </w:rPr>
        <w:t xml:space="preserve"> Педагогічне навантаження педагогічних працівників </w:t>
      </w:r>
      <w:r>
        <w:rPr>
          <w:color w:val="000000"/>
          <w:sz w:val="21"/>
          <w:szCs w:val="21"/>
        </w:rPr>
        <w:br/>
        <w:t xml:space="preserve">                позашкільного навчального закладу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0" w:name="o233"/>
      <w:bookmarkEnd w:id="230"/>
      <w:r>
        <w:rPr>
          <w:color w:val="000000"/>
          <w:sz w:val="21"/>
          <w:szCs w:val="21"/>
        </w:rPr>
        <w:t xml:space="preserve">     1.  Норма  годин  на  одну тарифну ставку керівників гуртків, </w:t>
      </w:r>
      <w:r>
        <w:rPr>
          <w:color w:val="000000"/>
          <w:sz w:val="21"/>
          <w:szCs w:val="21"/>
        </w:rPr>
        <w:br/>
        <w:t xml:space="preserve">секцій,    </w:t>
      </w:r>
      <w:proofErr w:type="gramStart"/>
      <w:r>
        <w:rPr>
          <w:color w:val="000000"/>
          <w:sz w:val="21"/>
          <w:szCs w:val="21"/>
        </w:rPr>
        <w:t>студ</w:t>
      </w:r>
      <w:proofErr w:type="gramEnd"/>
      <w:r>
        <w:rPr>
          <w:color w:val="000000"/>
          <w:sz w:val="21"/>
          <w:szCs w:val="21"/>
        </w:rPr>
        <w:t xml:space="preserve">ій,   клубів,   творчих   об'єднань   позашкільного </w:t>
      </w:r>
      <w:r>
        <w:rPr>
          <w:color w:val="000000"/>
          <w:sz w:val="21"/>
          <w:szCs w:val="21"/>
        </w:rPr>
        <w:br/>
        <w:t xml:space="preserve">навчального закладу незалежно від підпорядкування,  типу  і  форми </w:t>
      </w:r>
      <w:r>
        <w:rPr>
          <w:color w:val="000000"/>
          <w:sz w:val="21"/>
          <w:szCs w:val="21"/>
        </w:rPr>
        <w:br/>
        <w:t xml:space="preserve">власності,    а    також   педагогічних   працівників   початкових </w:t>
      </w:r>
      <w:r>
        <w:rPr>
          <w:color w:val="000000"/>
          <w:sz w:val="21"/>
          <w:szCs w:val="21"/>
        </w:rPr>
        <w:br/>
        <w:t xml:space="preserve">спеціалізованих мистецьких навчальних закладів  (шкіл  естетичного </w:t>
      </w:r>
      <w:r>
        <w:rPr>
          <w:color w:val="000000"/>
          <w:sz w:val="21"/>
          <w:szCs w:val="21"/>
        </w:rPr>
        <w:br/>
        <w:t xml:space="preserve">виховання) становить 18 навчальних годин на тиждень. Оплата роботи </w:t>
      </w:r>
      <w:r>
        <w:rPr>
          <w:color w:val="000000"/>
          <w:sz w:val="21"/>
          <w:szCs w:val="21"/>
        </w:rPr>
        <w:br/>
        <w:t xml:space="preserve">здійснюється  відповідно  до  обсягу  педагогічного  навантаження.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Оплата  інших  видів педагогічної діяльності здійснюється в такому </w:t>
      </w:r>
      <w:r>
        <w:rPr>
          <w:color w:val="000000"/>
          <w:sz w:val="21"/>
          <w:szCs w:val="21"/>
        </w:rPr>
        <w:br/>
        <w:t>спі</w:t>
      </w:r>
      <w:proofErr w:type="gramStart"/>
      <w:r>
        <w:rPr>
          <w:color w:val="000000"/>
          <w:sz w:val="21"/>
          <w:szCs w:val="21"/>
        </w:rPr>
        <w:t>вв</w:t>
      </w:r>
      <w:proofErr w:type="gramEnd"/>
      <w:r>
        <w:rPr>
          <w:color w:val="000000"/>
          <w:sz w:val="21"/>
          <w:szCs w:val="21"/>
        </w:rPr>
        <w:t xml:space="preserve">ідношенні  до  тарифної ставки: ( Абзац перший частини першої </w:t>
      </w:r>
      <w:r>
        <w:rPr>
          <w:color w:val="000000"/>
          <w:sz w:val="21"/>
          <w:szCs w:val="21"/>
        </w:rPr>
        <w:br/>
        <w:t xml:space="preserve">статті 22 в редакції Закону N 2626-IV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"http://zakon3.rada.gov.ua/laws/show/2626-15"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2626-15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1" w:name="o234"/>
      <w:bookmarkEnd w:id="231"/>
      <w:r>
        <w:rPr>
          <w:color w:val="000000"/>
          <w:sz w:val="21"/>
          <w:szCs w:val="21"/>
        </w:rPr>
        <w:t xml:space="preserve">     завідування  майстернями  -  15-20  відсотків;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t xml:space="preserve">Абзац другий </w:t>
      </w:r>
      <w:r>
        <w:rPr>
          <w:color w:val="000000"/>
          <w:sz w:val="21"/>
          <w:szCs w:val="21"/>
        </w:rPr>
        <w:br/>
        <w:t xml:space="preserve">частини  першої  статті 22 в редакції Закону N 2626-IV ( </w:t>
      </w:r>
      <w:hyperlink r:id="rId23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2626-15</w:t>
        </w:r>
      </w:hyperlink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2" w:name="o235"/>
      <w:bookmarkEnd w:id="232"/>
      <w:r>
        <w:rPr>
          <w:color w:val="000000"/>
          <w:sz w:val="21"/>
          <w:szCs w:val="21"/>
        </w:rPr>
        <w:t xml:space="preserve">     завідування навчальними кабінетами,  відділами, відділеннями, </w:t>
      </w:r>
      <w:r>
        <w:rPr>
          <w:color w:val="000000"/>
          <w:sz w:val="21"/>
          <w:szCs w:val="21"/>
        </w:rPr>
        <w:br/>
        <w:t xml:space="preserve">лабораторіями,  куточками  живої природи,  дендропарками,  зимовим </w:t>
      </w:r>
      <w:r>
        <w:rPr>
          <w:color w:val="000000"/>
          <w:sz w:val="21"/>
          <w:szCs w:val="21"/>
        </w:rPr>
        <w:br/>
        <w:t xml:space="preserve">садом - 10-15 відсотків;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t xml:space="preserve">Абзац третій частини першої статті 22 в </w:t>
      </w:r>
      <w:r>
        <w:rPr>
          <w:color w:val="000000"/>
          <w:sz w:val="21"/>
          <w:szCs w:val="21"/>
        </w:rPr>
        <w:br/>
        <w:t xml:space="preserve">редакції Закону N 2626-IV ( </w:t>
      </w:r>
      <w:hyperlink r:id="rId24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2626-15</w:t>
        </w:r>
      </w:hyperlink>
      <w:r>
        <w:rPr>
          <w:color w:val="000000"/>
          <w:sz w:val="21"/>
          <w:szCs w:val="21"/>
        </w:rPr>
        <w:t xml:space="preserve"> ) 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3" w:name="o236"/>
      <w:bookmarkEnd w:id="233"/>
      <w:r>
        <w:rPr>
          <w:color w:val="000000"/>
          <w:sz w:val="21"/>
          <w:szCs w:val="21"/>
        </w:rPr>
        <w:t xml:space="preserve">     завідування   паспортизованими  музеями  -  15-20  відсотків;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t xml:space="preserve">Абзац  четвертий  частини  першої  статті  22 в редакції Закону </w:t>
      </w:r>
      <w:r>
        <w:rPr>
          <w:color w:val="000000"/>
          <w:sz w:val="21"/>
          <w:szCs w:val="21"/>
        </w:rPr>
        <w:br/>
        <w:t xml:space="preserve">N 2626-IV ( </w:t>
      </w:r>
      <w:hyperlink r:id="rId25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2626-15</w:t>
        </w:r>
      </w:hyperlink>
      <w:r>
        <w:rPr>
          <w:color w:val="000000"/>
          <w:sz w:val="21"/>
          <w:szCs w:val="21"/>
        </w:rPr>
        <w:t xml:space="preserve"> ) 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4" w:name="o237"/>
      <w:bookmarkEnd w:id="234"/>
      <w:r>
        <w:rPr>
          <w:color w:val="000000"/>
          <w:sz w:val="21"/>
          <w:szCs w:val="21"/>
        </w:rPr>
        <w:t xml:space="preserve">     завідування навчально-дослідними ділянками, теплицями - 10-15 </w:t>
      </w:r>
      <w:r>
        <w:rPr>
          <w:color w:val="000000"/>
          <w:sz w:val="21"/>
          <w:szCs w:val="21"/>
        </w:rPr>
        <w:br/>
        <w:t xml:space="preserve">відсотків.  </w:t>
      </w:r>
      <w:proofErr w:type="gramStart"/>
      <w:r>
        <w:rPr>
          <w:color w:val="000000"/>
          <w:sz w:val="21"/>
          <w:szCs w:val="21"/>
        </w:rPr>
        <w:t xml:space="preserve">(  </w:t>
      </w:r>
      <w:proofErr w:type="gramEnd"/>
      <w:r>
        <w:rPr>
          <w:color w:val="000000"/>
          <w:sz w:val="21"/>
          <w:szCs w:val="21"/>
        </w:rPr>
        <w:t xml:space="preserve">Абзац  п'ятий  частини  першої статті 22 в редакції </w:t>
      </w:r>
      <w:r>
        <w:rPr>
          <w:color w:val="000000"/>
          <w:sz w:val="21"/>
          <w:szCs w:val="21"/>
        </w:rPr>
        <w:br/>
        <w:t xml:space="preserve">Закону N 2626-IV ( </w:t>
      </w:r>
      <w:hyperlink r:id="rId26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2626-15</w:t>
        </w:r>
      </w:hyperlink>
      <w:r>
        <w:rPr>
          <w:color w:val="000000"/>
          <w:sz w:val="21"/>
          <w:szCs w:val="21"/>
        </w:rPr>
        <w:t xml:space="preserve"> ) 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5" w:name="o238"/>
      <w:bookmarkEnd w:id="235"/>
      <w:r>
        <w:rPr>
          <w:color w:val="000000"/>
          <w:sz w:val="21"/>
          <w:szCs w:val="21"/>
        </w:rPr>
        <w:t xml:space="preserve">     Розміри та   порядок   доплат   за   інші  види  педагогічної </w:t>
      </w:r>
      <w:r>
        <w:rPr>
          <w:color w:val="000000"/>
          <w:sz w:val="21"/>
          <w:szCs w:val="21"/>
        </w:rPr>
        <w:br/>
        <w:t>діяльності визначаються Кабінетом 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України.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6" w:name="o239"/>
      <w:bookmarkEnd w:id="236"/>
      <w:r>
        <w:rPr>
          <w:color w:val="000000"/>
          <w:sz w:val="21"/>
          <w:szCs w:val="21"/>
        </w:rPr>
        <w:t xml:space="preserve">     Розміри тарифних  ставок   інших   педагогічних   працівників </w:t>
      </w:r>
      <w:r>
        <w:rPr>
          <w:color w:val="000000"/>
          <w:sz w:val="21"/>
          <w:szCs w:val="21"/>
        </w:rPr>
        <w:br/>
        <w:t xml:space="preserve">позашкільних    навчальних   закладів   встановлюються   Кабінетом </w:t>
      </w:r>
      <w:r>
        <w:rPr>
          <w:color w:val="000000"/>
          <w:sz w:val="21"/>
          <w:szCs w:val="21"/>
        </w:rPr>
        <w:br/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України.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7" w:name="o240"/>
      <w:bookmarkEnd w:id="237"/>
      <w:r>
        <w:rPr>
          <w:color w:val="000000"/>
          <w:sz w:val="21"/>
          <w:szCs w:val="21"/>
        </w:rPr>
        <w:t xml:space="preserve">     Розподіл педагогічного    навантаження    у     позашкільному </w:t>
      </w:r>
      <w:r>
        <w:rPr>
          <w:color w:val="000000"/>
          <w:sz w:val="21"/>
          <w:szCs w:val="21"/>
        </w:rPr>
        <w:br/>
        <w:t xml:space="preserve">навчальному  закладі здійснюється його керівником і затверджується </w:t>
      </w:r>
      <w:r>
        <w:rPr>
          <w:color w:val="000000"/>
          <w:sz w:val="21"/>
          <w:szCs w:val="21"/>
        </w:rPr>
        <w:br/>
        <w:t>відповідним органом управління.</w:t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8" w:name="o241"/>
      <w:bookmarkEnd w:id="238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Установити,  що  у  2001  році  положення  і норми, передбачені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частиною  першою  статті  22  реалізуються  в  розмірах і порядку,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>визначених   Кабінетом   Міні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стр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ів   України   в  межах  видатків,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врахованих у розрахунках до Державного бюджету України та місцевих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бюджетів  на 2001 рік згідно із Законом N 2120-III ( </w:t>
      </w:r>
      <w:hyperlink r:id="rId27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2120-14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07.12.2000 )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Установити,  що  у  2002  році  положення  і норми, передбачені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частиною  першою  статті  22  реалізуються  в  розмірах і порядку,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>визначених   Кабінетом   Міні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стр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ів   України   в  межах  видатків,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врахованих у розрахунках до Державного бюджету України та місцевих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бюджетів  на 2002 рік згідно із Законом N 2905-III ( </w:t>
      </w:r>
      <w:hyperlink r:id="rId28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2905-14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20.12.2001 )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Установити,  що  у  2004  році  положення  і норми, передбачені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частиною  першою  статті  22  реалізуються  в  розмірах і порядку,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>визначених   Кабінетом   Міні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стр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ів   України,  в  межах  видатків,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врахованих у розрахунках до Державного бюджету України та місцевих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бюджетів  на  2004 рік згідно із Законом N 1344-IV ( </w:t>
      </w:r>
      <w:hyperlink r:id="rId2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1344-15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27.11.2003 )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Щодо  зупинення  дії частини першої статті 22 на 2002-2004 р.р.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дивись  Закони  N  2905-III 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"http://zakon3.rada.gov.ua/laws/show/2905-14"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1"/>
          <w:szCs w:val="21"/>
          <w:bdr w:val="none" w:sz="0" w:space="0" w:color="auto" w:frame="1"/>
        </w:rPr>
        <w:t>2905-14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20.12.2001, N 380-IV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0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380-15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26.12.2002, N 1344-IV ( </w:t>
      </w:r>
      <w:hyperlink r:id="rId31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1344-15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27.11.2003 )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9" w:name="o242"/>
      <w:bookmarkEnd w:id="239"/>
      <w:r>
        <w:rPr>
          <w:color w:val="000000"/>
          <w:sz w:val="21"/>
          <w:szCs w:val="21"/>
        </w:rPr>
        <w:t xml:space="preserve">     2. Педагогічне    навантаження    педагогічного    працівника </w:t>
      </w:r>
      <w:r>
        <w:rPr>
          <w:color w:val="000000"/>
          <w:sz w:val="21"/>
          <w:szCs w:val="21"/>
        </w:rPr>
        <w:br/>
        <w:t xml:space="preserve">позашкільного  навчального  закладу незалежно від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ідпорядкування, </w:t>
      </w:r>
      <w:r>
        <w:rPr>
          <w:color w:val="000000"/>
          <w:sz w:val="21"/>
          <w:szCs w:val="21"/>
        </w:rPr>
        <w:br/>
        <w:t xml:space="preserve">типу і форми власності обсягом менше тарифної ставки, передбаченої </w:t>
      </w:r>
      <w:r>
        <w:rPr>
          <w:color w:val="000000"/>
          <w:sz w:val="21"/>
          <w:szCs w:val="21"/>
        </w:rPr>
        <w:br/>
        <w:t xml:space="preserve">частиною   першою  цієї  статті,  встановлюється  тільки  за  його </w:t>
      </w:r>
      <w:r>
        <w:rPr>
          <w:color w:val="000000"/>
          <w:sz w:val="21"/>
          <w:szCs w:val="21"/>
        </w:rPr>
        <w:br/>
        <w:t xml:space="preserve">письмовою згодою.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0" w:name="o243"/>
      <w:bookmarkEnd w:id="240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 xml:space="preserve">Перерозподіл  педагогічного навантаження протягом навчального </w:t>
      </w:r>
      <w:r>
        <w:rPr>
          <w:color w:val="000000"/>
          <w:sz w:val="21"/>
          <w:szCs w:val="21"/>
        </w:rPr>
        <w:br/>
        <w:t xml:space="preserve">року можливий у разі зміни кількості годин за окремими навчальними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програмами,  що  передбачається  навчальним планом, у разі вибуття </w:t>
      </w:r>
      <w:r>
        <w:rPr>
          <w:color w:val="000000"/>
          <w:sz w:val="21"/>
          <w:szCs w:val="21"/>
        </w:rPr>
        <w:br/>
        <w:t xml:space="preserve">або   зарахування   вихованців,   учнів,   слухачів  позашкільного </w:t>
      </w:r>
      <w:r>
        <w:rPr>
          <w:color w:val="000000"/>
          <w:sz w:val="21"/>
          <w:szCs w:val="21"/>
        </w:rPr>
        <w:br/>
        <w:t xml:space="preserve">навчального   закладу,  початкового  спеціалізованого  мистецького </w:t>
      </w:r>
      <w:r>
        <w:rPr>
          <w:color w:val="000000"/>
          <w:sz w:val="21"/>
          <w:szCs w:val="21"/>
        </w:rPr>
        <w:br/>
        <w:t xml:space="preserve">навчального   закладу   (школи   естетичного  виховання)  протягом </w:t>
      </w:r>
      <w:r>
        <w:rPr>
          <w:color w:val="000000"/>
          <w:sz w:val="21"/>
          <w:szCs w:val="21"/>
        </w:rPr>
        <w:br/>
        <w:t>навчального  року або за письмовою згодою педагогічного прац</w:t>
      </w:r>
      <w:proofErr w:type="gramEnd"/>
      <w:r>
        <w:rPr>
          <w:color w:val="000000"/>
          <w:sz w:val="21"/>
          <w:szCs w:val="21"/>
        </w:rPr>
        <w:t xml:space="preserve">івника </w:t>
      </w:r>
      <w:r>
        <w:rPr>
          <w:color w:val="000000"/>
          <w:sz w:val="21"/>
          <w:szCs w:val="21"/>
        </w:rPr>
        <w:br/>
        <w:t xml:space="preserve">з  додержанням  законодавства  України  про  працю. ( Абзац другий </w:t>
      </w:r>
      <w:r>
        <w:rPr>
          <w:color w:val="000000"/>
          <w:sz w:val="21"/>
          <w:szCs w:val="21"/>
        </w:rPr>
        <w:br/>
        <w:t xml:space="preserve">частини  другої  статті 22 в редакції Закону N 2626-IV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"http://zakon3.rada.gov.ua/laws/show/2626-15"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2626-15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" w:name="o244"/>
      <w:bookmarkEnd w:id="241"/>
      <w:r>
        <w:rPr>
          <w:color w:val="000000"/>
          <w:sz w:val="21"/>
          <w:szCs w:val="21"/>
        </w:rPr>
        <w:t xml:space="preserve">     Перерозподіл    педагогічного   навантаження   в   початкових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спец</w:t>
      </w:r>
      <w:proofErr w:type="gramEnd"/>
      <w:r>
        <w:rPr>
          <w:color w:val="000000"/>
          <w:sz w:val="21"/>
          <w:szCs w:val="21"/>
        </w:rPr>
        <w:t xml:space="preserve">іалізованих мистецьких навчальних закладах (школах естетичного </w:t>
      </w:r>
      <w:r>
        <w:rPr>
          <w:color w:val="000000"/>
          <w:sz w:val="21"/>
          <w:szCs w:val="21"/>
        </w:rPr>
        <w:br/>
        <w:t xml:space="preserve">виховання)  у  зв'язку  з вибуттям або зарахуванням учнів протягом </w:t>
      </w:r>
      <w:r>
        <w:rPr>
          <w:color w:val="000000"/>
          <w:sz w:val="21"/>
          <w:szCs w:val="21"/>
        </w:rPr>
        <w:br/>
        <w:t xml:space="preserve">навчального року здійснюється керівником позашкільного навчального </w:t>
      </w:r>
      <w:r>
        <w:rPr>
          <w:color w:val="000000"/>
          <w:sz w:val="21"/>
          <w:szCs w:val="21"/>
        </w:rPr>
        <w:br/>
        <w:t xml:space="preserve">закладу. ( Частину другу статті 22 доповнено абзацом третім згідно </w:t>
      </w:r>
      <w:r>
        <w:rPr>
          <w:color w:val="000000"/>
          <w:sz w:val="21"/>
          <w:szCs w:val="21"/>
        </w:rPr>
        <w:br/>
        <w:t xml:space="preserve">із Законом N 2626-IV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"http://zakon3.rada.gov.ua/laws/show/2626-15"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2626-15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" w:name="o245"/>
      <w:bookmarkEnd w:id="242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23.</w:t>
      </w:r>
      <w:r>
        <w:rPr>
          <w:color w:val="000000"/>
          <w:sz w:val="21"/>
          <w:szCs w:val="21"/>
        </w:rPr>
        <w:t xml:space="preserve"> Трудові відносини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 системі позашкільної освіти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" w:name="o246"/>
      <w:bookmarkEnd w:id="243"/>
      <w:r>
        <w:rPr>
          <w:color w:val="000000"/>
          <w:sz w:val="21"/>
          <w:szCs w:val="21"/>
        </w:rPr>
        <w:t xml:space="preserve">     Трудові відносини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систем</w:t>
      </w:r>
      <w:proofErr w:type="gramEnd"/>
      <w:r>
        <w:rPr>
          <w:color w:val="000000"/>
          <w:sz w:val="21"/>
          <w:szCs w:val="21"/>
        </w:rPr>
        <w:t xml:space="preserve">і позашкільної  освіти  регулюються </w:t>
      </w:r>
      <w:r>
        <w:rPr>
          <w:color w:val="000000"/>
          <w:sz w:val="21"/>
          <w:szCs w:val="21"/>
        </w:rPr>
        <w:br/>
        <w:t xml:space="preserve">законодавством  України  про працю,  Законом України "Про освіту", </w:t>
      </w:r>
      <w:r>
        <w:rPr>
          <w:color w:val="000000"/>
          <w:sz w:val="21"/>
          <w:szCs w:val="21"/>
        </w:rPr>
        <w:br/>
        <w:t xml:space="preserve">цим Законом та іншими нормативно-правовими актами.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" w:name="o247"/>
      <w:bookmarkEnd w:id="244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 xml:space="preserve">Призначення  на  посаду  та  звільнення  з  посади  керівника </w:t>
      </w:r>
      <w:r>
        <w:rPr>
          <w:color w:val="000000"/>
          <w:sz w:val="21"/>
          <w:szCs w:val="21"/>
        </w:rPr>
        <w:br/>
        <w:t xml:space="preserve">державного   та  комунального  позашкільного  навчального  закладу </w:t>
      </w:r>
      <w:r>
        <w:rPr>
          <w:color w:val="000000"/>
          <w:sz w:val="21"/>
          <w:szCs w:val="21"/>
        </w:rPr>
        <w:br/>
        <w:t xml:space="preserve">здійснює   відповідно   центральний  орган  виконавчої  влади,  що </w:t>
      </w:r>
      <w:r>
        <w:rPr>
          <w:color w:val="000000"/>
          <w:sz w:val="21"/>
          <w:szCs w:val="21"/>
        </w:rPr>
        <w:br/>
        <w:t xml:space="preserve">забезпечує  формування  та  реалізує  державну  політику  у  сфері </w:t>
      </w:r>
      <w:r>
        <w:rPr>
          <w:color w:val="000000"/>
          <w:sz w:val="21"/>
          <w:szCs w:val="21"/>
        </w:rPr>
        <w:br/>
        <w:t xml:space="preserve">освіти,   інші   центральні   органи  виконавчої  влади,  у  сфері </w:t>
      </w:r>
      <w:r>
        <w:rPr>
          <w:color w:val="000000"/>
          <w:sz w:val="21"/>
          <w:szCs w:val="21"/>
        </w:rPr>
        <w:br/>
        <w:t xml:space="preserve">управління яких перебувають позашкільні навчальні заклади, місцеві </w:t>
      </w:r>
      <w:r>
        <w:rPr>
          <w:color w:val="000000"/>
          <w:sz w:val="21"/>
          <w:szCs w:val="21"/>
        </w:rPr>
        <w:br/>
        <w:t>органи  виконавчої  влади,  у</w:t>
      </w:r>
      <w:proofErr w:type="gramEnd"/>
      <w:r>
        <w:rPr>
          <w:color w:val="000000"/>
          <w:sz w:val="21"/>
          <w:szCs w:val="21"/>
        </w:rPr>
        <w:t xml:space="preserve">  сфері  управління  яких перебувають </w:t>
      </w:r>
      <w:r>
        <w:rPr>
          <w:color w:val="000000"/>
          <w:sz w:val="21"/>
          <w:szCs w:val="21"/>
        </w:rPr>
        <w:br/>
        <w:t xml:space="preserve">позашкільні навчальні заклади. </w:t>
      </w:r>
      <w:proofErr w:type="gramStart"/>
      <w:r>
        <w:rPr>
          <w:color w:val="000000"/>
          <w:sz w:val="21"/>
          <w:szCs w:val="21"/>
        </w:rPr>
        <w:t xml:space="preserve">Призначення на посаду та звільнення </w:t>
      </w:r>
      <w:r>
        <w:rPr>
          <w:color w:val="000000"/>
          <w:sz w:val="21"/>
          <w:szCs w:val="21"/>
        </w:rPr>
        <w:br/>
        <w:t xml:space="preserve">з   посади   заступників   керівника   державного  і  комунального </w:t>
      </w:r>
      <w:r>
        <w:rPr>
          <w:color w:val="000000"/>
          <w:sz w:val="21"/>
          <w:szCs w:val="21"/>
        </w:rPr>
        <w:br/>
        <w:t xml:space="preserve">позашкільного  навчального закладу здійснює відповідно центральний </w:t>
      </w:r>
      <w:r>
        <w:rPr>
          <w:color w:val="000000"/>
          <w:sz w:val="21"/>
          <w:szCs w:val="21"/>
        </w:rPr>
        <w:br/>
        <w:t xml:space="preserve">орган  виконавчої  влади,  що  забезпечує  формування  та реалізує </w:t>
      </w:r>
      <w:r>
        <w:rPr>
          <w:color w:val="000000"/>
          <w:sz w:val="21"/>
          <w:szCs w:val="21"/>
        </w:rPr>
        <w:br/>
        <w:t xml:space="preserve">державну   політику   у   сфері  освіти,  інші  центральні  органи </w:t>
      </w:r>
      <w:r>
        <w:rPr>
          <w:color w:val="000000"/>
          <w:sz w:val="21"/>
          <w:szCs w:val="21"/>
        </w:rPr>
        <w:br/>
        <w:t xml:space="preserve">виконавчої  влади, у сфері управління яких перебувають позашкільні </w:t>
      </w:r>
      <w:r>
        <w:rPr>
          <w:color w:val="000000"/>
          <w:sz w:val="21"/>
          <w:szCs w:val="21"/>
        </w:rPr>
        <w:br/>
        <w:t>навчальні  заклади,  та  місцеві  органи виконавчо</w:t>
      </w:r>
      <w:proofErr w:type="gramEnd"/>
      <w:r>
        <w:rPr>
          <w:color w:val="000000"/>
          <w:sz w:val="21"/>
          <w:szCs w:val="21"/>
        </w:rPr>
        <w:t xml:space="preserve">ї влади, у сфері </w:t>
      </w:r>
      <w:r>
        <w:rPr>
          <w:color w:val="000000"/>
          <w:sz w:val="21"/>
          <w:szCs w:val="21"/>
        </w:rPr>
        <w:br/>
        <w:t xml:space="preserve">управління  яких  перебувають  позашкільні  навчальні  заклади, за </w:t>
      </w:r>
      <w:r>
        <w:rPr>
          <w:color w:val="000000"/>
          <w:sz w:val="21"/>
          <w:szCs w:val="21"/>
        </w:rPr>
        <w:br/>
        <w:t xml:space="preserve">поданням  керівника позашкільного навчального закладу. Призначення </w:t>
      </w:r>
      <w:r>
        <w:rPr>
          <w:color w:val="000000"/>
          <w:sz w:val="21"/>
          <w:szCs w:val="21"/>
        </w:rPr>
        <w:br/>
        <w:t xml:space="preserve">на посаду та звільнення з посади педагогічних та інших працівників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державного</w:t>
      </w:r>
      <w:proofErr w:type="gramEnd"/>
      <w:r>
        <w:rPr>
          <w:color w:val="000000"/>
          <w:sz w:val="21"/>
          <w:szCs w:val="21"/>
        </w:rPr>
        <w:t xml:space="preserve">   та  комунального  позашкільного  навчального  закладу </w:t>
      </w:r>
      <w:r>
        <w:rPr>
          <w:color w:val="000000"/>
          <w:sz w:val="21"/>
          <w:szCs w:val="21"/>
        </w:rPr>
        <w:br/>
        <w:t xml:space="preserve">здійснює керівник позашкільного навчального закладу.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" w:name="o248"/>
      <w:bookmarkEnd w:id="245"/>
      <w:r>
        <w:rPr>
          <w:color w:val="000000"/>
          <w:sz w:val="21"/>
          <w:szCs w:val="21"/>
        </w:rPr>
        <w:t xml:space="preserve">     Призначення на   посаду  та  звільнення  з  посади  керівника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приватного</w:t>
      </w:r>
      <w:proofErr w:type="gramEnd"/>
      <w:r>
        <w:rPr>
          <w:color w:val="000000"/>
          <w:sz w:val="21"/>
          <w:szCs w:val="21"/>
        </w:rPr>
        <w:t xml:space="preserve"> позашкільного навчального  закладу  здійснює  засновник </w:t>
      </w:r>
      <w:r>
        <w:rPr>
          <w:color w:val="000000"/>
          <w:sz w:val="21"/>
          <w:szCs w:val="21"/>
        </w:rPr>
        <w:br/>
        <w:t xml:space="preserve">(власник)  за  погодженням із відповідним центральним або місцевим </w:t>
      </w:r>
      <w:r>
        <w:rPr>
          <w:color w:val="000000"/>
          <w:sz w:val="21"/>
          <w:szCs w:val="21"/>
        </w:rPr>
        <w:br/>
        <w:t xml:space="preserve">органом виконавчої влади.  Призначення на посаду та  звільнення  з </w:t>
      </w:r>
      <w:r>
        <w:rPr>
          <w:color w:val="000000"/>
          <w:sz w:val="21"/>
          <w:szCs w:val="21"/>
        </w:rPr>
        <w:br/>
        <w:t xml:space="preserve">посади  заступників керівника </w:t>
      </w:r>
      <w:proofErr w:type="gramStart"/>
      <w:r>
        <w:rPr>
          <w:color w:val="000000"/>
          <w:sz w:val="21"/>
          <w:szCs w:val="21"/>
        </w:rPr>
        <w:t>приватного</w:t>
      </w:r>
      <w:proofErr w:type="gramEnd"/>
      <w:r>
        <w:rPr>
          <w:color w:val="000000"/>
          <w:sz w:val="21"/>
          <w:szCs w:val="21"/>
        </w:rPr>
        <w:t xml:space="preserve"> позашкільного навчального </w:t>
      </w:r>
      <w:r>
        <w:rPr>
          <w:color w:val="000000"/>
          <w:sz w:val="21"/>
          <w:szCs w:val="21"/>
        </w:rPr>
        <w:br/>
        <w:t xml:space="preserve">закладу здійснює засновник (власник) за погодженням із відповідним </w:t>
      </w:r>
      <w:r>
        <w:rPr>
          <w:color w:val="000000"/>
          <w:sz w:val="21"/>
          <w:szCs w:val="21"/>
        </w:rPr>
        <w:br/>
        <w:t xml:space="preserve">центральним  або  місцевим  органом  виконавчої  влади за поданням </w:t>
      </w:r>
      <w:r>
        <w:rPr>
          <w:color w:val="000000"/>
          <w:sz w:val="21"/>
          <w:szCs w:val="21"/>
        </w:rPr>
        <w:br/>
        <w:t xml:space="preserve">керівника даного закладу.  Призначення на посаду та  звільнення  з </w:t>
      </w:r>
      <w:r>
        <w:rPr>
          <w:color w:val="000000"/>
          <w:sz w:val="21"/>
          <w:szCs w:val="21"/>
        </w:rPr>
        <w:br/>
        <w:t xml:space="preserve">посади  педагогічних та інших працівників </w:t>
      </w:r>
      <w:proofErr w:type="gramStart"/>
      <w:r>
        <w:rPr>
          <w:color w:val="000000"/>
          <w:sz w:val="21"/>
          <w:szCs w:val="21"/>
        </w:rPr>
        <w:t>приватного</w:t>
      </w:r>
      <w:proofErr w:type="gramEnd"/>
      <w:r>
        <w:rPr>
          <w:color w:val="000000"/>
          <w:sz w:val="21"/>
          <w:szCs w:val="21"/>
        </w:rPr>
        <w:t xml:space="preserve"> позашкільного </w:t>
      </w:r>
      <w:r>
        <w:rPr>
          <w:color w:val="000000"/>
          <w:sz w:val="21"/>
          <w:szCs w:val="21"/>
        </w:rPr>
        <w:br/>
        <w:t xml:space="preserve">навчального закладу здійснює його керівник.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" w:name="o249"/>
      <w:bookmarkEnd w:id="246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24.</w:t>
      </w:r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ідготовка та підвищення кваліфікації </w:t>
      </w:r>
      <w:r>
        <w:rPr>
          <w:color w:val="000000"/>
          <w:sz w:val="21"/>
          <w:szCs w:val="21"/>
        </w:rPr>
        <w:br/>
        <w:t xml:space="preserve">                педагогічних працівників позашкільного </w:t>
      </w:r>
      <w:r>
        <w:rPr>
          <w:color w:val="000000"/>
          <w:sz w:val="21"/>
          <w:szCs w:val="21"/>
        </w:rPr>
        <w:br/>
        <w:t xml:space="preserve">                навчального закладу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" w:name="o250"/>
      <w:bookmarkEnd w:id="247"/>
      <w:r>
        <w:rPr>
          <w:color w:val="000000"/>
          <w:sz w:val="21"/>
          <w:szCs w:val="21"/>
        </w:rPr>
        <w:t xml:space="preserve">     1.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ідготовка    педагогічних    працівників     позашкільних </w:t>
      </w:r>
      <w:r>
        <w:rPr>
          <w:color w:val="000000"/>
          <w:sz w:val="21"/>
          <w:szCs w:val="21"/>
        </w:rPr>
        <w:br/>
        <w:t xml:space="preserve">навчальних  закладів  здійснюється  педагогічними та іншими вищими </w:t>
      </w:r>
      <w:r>
        <w:rPr>
          <w:color w:val="000000"/>
          <w:sz w:val="21"/>
          <w:szCs w:val="21"/>
        </w:rPr>
        <w:br/>
        <w:t xml:space="preserve">навчальними  закладами,  інститутами  післядипломної  педагогічної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освіти, їх спеціалізованими факультетами.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" w:name="o251"/>
      <w:bookmarkEnd w:id="248"/>
      <w:r>
        <w:rPr>
          <w:color w:val="000000"/>
          <w:sz w:val="21"/>
          <w:szCs w:val="21"/>
        </w:rPr>
        <w:t xml:space="preserve">     2. Підвищення кваліфікації педагогічних працівників державних </w:t>
      </w:r>
      <w:r>
        <w:rPr>
          <w:color w:val="000000"/>
          <w:sz w:val="21"/>
          <w:szCs w:val="21"/>
        </w:rPr>
        <w:br/>
        <w:t xml:space="preserve">і комунальних позашкільних  навчальних  закладів  здійснюється  не </w:t>
      </w:r>
      <w:r>
        <w:rPr>
          <w:color w:val="000000"/>
          <w:sz w:val="21"/>
          <w:szCs w:val="21"/>
        </w:rPr>
        <w:br/>
        <w:t xml:space="preserve">рідше  одного  разу  у  п'ять  років за рахунок коштів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ідповідних </w:t>
      </w:r>
      <w:r>
        <w:rPr>
          <w:color w:val="000000"/>
          <w:sz w:val="21"/>
          <w:szCs w:val="21"/>
        </w:rPr>
        <w:br/>
        <w:t xml:space="preserve">бюджетів.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" w:name="o252"/>
      <w:bookmarkEnd w:id="249"/>
      <w:r>
        <w:rPr>
          <w:color w:val="000000"/>
          <w:sz w:val="21"/>
          <w:szCs w:val="21"/>
        </w:rPr>
        <w:t xml:space="preserve">   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ідвищення кваліфікації  педагогічних  працівників  приватних </w:t>
      </w:r>
      <w:r>
        <w:rPr>
          <w:color w:val="000000"/>
          <w:sz w:val="21"/>
          <w:szCs w:val="21"/>
        </w:rPr>
        <w:br/>
        <w:t xml:space="preserve">позашкільних навчальних закладів здійснюється не рідше одного разу </w:t>
      </w:r>
      <w:r>
        <w:rPr>
          <w:color w:val="000000"/>
          <w:sz w:val="21"/>
          <w:szCs w:val="21"/>
        </w:rPr>
        <w:br/>
        <w:t xml:space="preserve">у п'ять років за рахунок коштів власника (засновника).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" w:name="o253"/>
      <w:bookmarkEnd w:id="250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25.</w:t>
      </w:r>
      <w:r>
        <w:rPr>
          <w:color w:val="000000"/>
          <w:sz w:val="21"/>
          <w:szCs w:val="21"/>
        </w:rPr>
        <w:t xml:space="preserve"> Атестація педагогічних працівників позашкільного </w:t>
      </w:r>
      <w:r>
        <w:rPr>
          <w:color w:val="000000"/>
          <w:sz w:val="21"/>
          <w:szCs w:val="21"/>
        </w:rPr>
        <w:br/>
        <w:t xml:space="preserve">                навчального закладу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" w:name="o254"/>
      <w:bookmarkEnd w:id="251"/>
      <w:r>
        <w:rPr>
          <w:color w:val="000000"/>
          <w:sz w:val="21"/>
          <w:szCs w:val="21"/>
        </w:rPr>
        <w:t xml:space="preserve">     Атестація педагогічних  працівників позашкільного навчального </w:t>
      </w:r>
      <w:r>
        <w:rPr>
          <w:color w:val="000000"/>
          <w:sz w:val="21"/>
          <w:szCs w:val="21"/>
        </w:rPr>
        <w:br/>
        <w:t xml:space="preserve">закладу незалежно від  підпорядкування,  типу  і  форми  власності </w:t>
      </w:r>
      <w:r>
        <w:rPr>
          <w:color w:val="000000"/>
          <w:sz w:val="21"/>
          <w:szCs w:val="21"/>
        </w:rPr>
        <w:br/>
        <w:t xml:space="preserve">здійснюється,  як  правило,  один  раз у п'ять років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ідповідно до </w:t>
      </w:r>
      <w:r>
        <w:rPr>
          <w:color w:val="000000"/>
          <w:sz w:val="21"/>
          <w:szCs w:val="21"/>
        </w:rPr>
        <w:br/>
        <w:t xml:space="preserve">Типового  положення  про   атестацію   педагогічних   працівників, </w:t>
      </w:r>
      <w:r>
        <w:rPr>
          <w:color w:val="000000"/>
          <w:sz w:val="21"/>
          <w:szCs w:val="21"/>
        </w:rPr>
        <w:br/>
        <w:t xml:space="preserve">затвердженого  центральним органом виконавчої влади, що забезпечує </w:t>
      </w:r>
      <w:r>
        <w:rPr>
          <w:color w:val="000000"/>
          <w:sz w:val="21"/>
          <w:szCs w:val="21"/>
        </w:rPr>
        <w:br/>
        <w:t xml:space="preserve">формування та реалізує державну політику у сфері освіти.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" w:name="o255"/>
      <w:bookmarkEnd w:id="252"/>
      <w:r>
        <w:rPr>
          <w:color w:val="000000"/>
          <w:sz w:val="21"/>
          <w:szCs w:val="21"/>
        </w:rPr>
        <w:t xml:space="preserve">   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Розділ V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               ФІНАНСОВО-ГОСПОДАРСЬКА ДІЯЛЬНІСТЬ І </w:t>
      </w:r>
      <w:r>
        <w:rPr>
          <w:color w:val="000000"/>
          <w:sz w:val="21"/>
          <w:szCs w:val="21"/>
        </w:rPr>
        <w:br/>
        <w:t xml:space="preserve">   МАТЕРІАЛЬНО-ТЕХНІЧНА БАЗА ПОЗАШКІЛЬНОГО НАВЧАЛЬНОГО ЗАКЛАДУ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" w:name="o256"/>
      <w:bookmarkEnd w:id="253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26.</w:t>
      </w:r>
      <w:r>
        <w:rPr>
          <w:color w:val="000000"/>
          <w:sz w:val="21"/>
          <w:szCs w:val="21"/>
        </w:rPr>
        <w:t xml:space="preserve"> Фінансово-господарська діяльність позашкільного </w:t>
      </w:r>
      <w:r>
        <w:rPr>
          <w:color w:val="000000"/>
          <w:sz w:val="21"/>
          <w:szCs w:val="21"/>
        </w:rPr>
        <w:br/>
        <w:t xml:space="preserve">                навчального закладу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4" w:name="o257"/>
      <w:bookmarkEnd w:id="254"/>
      <w:r>
        <w:rPr>
          <w:color w:val="000000"/>
          <w:sz w:val="21"/>
          <w:szCs w:val="21"/>
        </w:rPr>
        <w:t xml:space="preserve">     1.     Фінансово-господарська     діяльність    позашкільного </w:t>
      </w:r>
      <w:r>
        <w:rPr>
          <w:color w:val="000000"/>
          <w:sz w:val="21"/>
          <w:szCs w:val="21"/>
        </w:rPr>
        <w:br/>
        <w:t xml:space="preserve">навчального  закладу здійснюється відповідно до Бюджетного кодексу </w:t>
      </w:r>
      <w:r>
        <w:rPr>
          <w:color w:val="000000"/>
          <w:sz w:val="21"/>
          <w:szCs w:val="21"/>
        </w:rPr>
        <w:br/>
        <w:t xml:space="preserve">України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  <w:bdr w:val="none" w:sz="0" w:space="0" w:color="auto" w:frame="1"/>
        </w:rPr>
        <w:t>2456-17</w:t>
      </w:r>
      <w:r>
        <w:rPr>
          <w:color w:val="000000"/>
          <w:sz w:val="21"/>
          <w:szCs w:val="21"/>
        </w:rPr>
        <w:t xml:space="preserve">), Цивільного кодексу України ( </w:t>
      </w:r>
      <w:r>
        <w:rPr>
          <w:color w:val="000000"/>
          <w:sz w:val="21"/>
          <w:szCs w:val="21"/>
          <w:bdr w:val="none" w:sz="0" w:space="0" w:color="auto" w:frame="1"/>
        </w:rPr>
        <w:t>435-15</w:t>
      </w:r>
      <w:r>
        <w:rPr>
          <w:color w:val="000000"/>
          <w:sz w:val="21"/>
          <w:szCs w:val="21"/>
        </w:rPr>
        <w:t xml:space="preserve"> ), законів </w:t>
      </w:r>
      <w:r>
        <w:rPr>
          <w:color w:val="000000"/>
          <w:sz w:val="21"/>
          <w:szCs w:val="21"/>
        </w:rPr>
        <w:br/>
        <w:t xml:space="preserve">України  "Про  освіту"  ( </w:t>
      </w:r>
      <w:hyperlink r:id="rId32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1060-12</w:t>
        </w:r>
      </w:hyperlink>
      <w:r>
        <w:rPr>
          <w:color w:val="000000"/>
          <w:sz w:val="21"/>
          <w:szCs w:val="21"/>
        </w:rPr>
        <w:t xml:space="preserve"> ), "Про місцеве самоврядування в </w:t>
      </w:r>
      <w:r>
        <w:rPr>
          <w:color w:val="000000"/>
          <w:sz w:val="21"/>
          <w:szCs w:val="21"/>
        </w:rPr>
        <w:br/>
        <w:t xml:space="preserve">Україні"  ( </w:t>
      </w:r>
      <w:hyperlink r:id="rId33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280/97-ВР</w:t>
        </w:r>
      </w:hyperlink>
      <w:r>
        <w:rPr>
          <w:color w:val="000000"/>
          <w:sz w:val="21"/>
          <w:szCs w:val="21"/>
        </w:rPr>
        <w:t xml:space="preserve"> ), цього Закону та інших нормативно-правових </w:t>
      </w:r>
      <w:r>
        <w:rPr>
          <w:color w:val="000000"/>
          <w:sz w:val="21"/>
          <w:szCs w:val="21"/>
        </w:rPr>
        <w:br/>
        <w:t>актів.</w:t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5" w:name="o258"/>
      <w:bookmarkEnd w:id="255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26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5460-VI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"http://zakon3.rada.gov.ua/laws/show/5460-17"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1"/>
          <w:szCs w:val="21"/>
          <w:bdr w:val="none" w:sz="0" w:space="0" w:color="auto" w:frame="1"/>
        </w:rPr>
        <w:t>5460-17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6" w:name="o259"/>
      <w:bookmarkEnd w:id="256"/>
      <w:r>
        <w:rPr>
          <w:color w:val="000000"/>
          <w:sz w:val="21"/>
          <w:szCs w:val="21"/>
        </w:rPr>
        <w:t xml:space="preserve">     2. Фінансування    державних   і   комунальних   позашкільних </w:t>
      </w:r>
      <w:r>
        <w:rPr>
          <w:color w:val="000000"/>
          <w:sz w:val="21"/>
          <w:szCs w:val="21"/>
        </w:rPr>
        <w:br/>
        <w:t xml:space="preserve">навчальних закладів здійснюється  за  рахунок  коштів 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ідповідних </w:t>
      </w:r>
      <w:r>
        <w:rPr>
          <w:color w:val="000000"/>
          <w:sz w:val="21"/>
          <w:szCs w:val="21"/>
        </w:rPr>
        <w:br/>
        <w:t xml:space="preserve">бюджетів,  приватних позашкільних навчальних закладів - за рахунок </w:t>
      </w:r>
      <w:r>
        <w:rPr>
          <w:color w:val="000000"/>
          <w:sz w:val="21"/>
          <w:szCs w:val="21"/>
        </w:rPr>
        <w:br/>
        <w:t xml:space="preserve">коштів засновників (власників).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7" w:name="o260"/>
      <w:bookmarkEnd w:id="257"/>
      <w:r>
        <w:rPr>
          <w:color w:val="000000"/>
          <w:sz w:val="21"/>
          <w:szCs w:val="21"/>
        </w:rPr>
        <w:t xml:space="preserve">     Фінансування державних,  комунальних і приватних позашкільних </w:t>
      </w:r>
      <w:r>
        <w:rPr>
          <w:color w:val="000000"/>
          <w:sz w:val="21"/>
          <w:szCs w:val="21"/>
        </w:rPr>
        <w:br/>
        <w:t xml:space="preserve">навчальних закладів може здійснюватися також за рахунок додаткових </w:t>
      </w:r>
      <w:r>
        <w:rPr>
          <w:color w:val="000000"/>
          <w:sz w:val="21"/>
          <w:szCs w:val="21"/>
        </w:rPr>
        <w:br/>
        <w:t xml:space="preserve">джерел фінансування, не заборонених законодавством України.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8" w:name="o261"/>
      <w:bookmarkEnd w:id="258"/>
      <w:r>
        <w:rPr>
          <w:color w:val="000000"/>
          <w:sz w:val="21"/>
          <w:szCs w:val="21"/>
        </w:rPr>
        <w:t xml:space="preserve">     Діти  із  багатодітних сімей, діти із малозабезпечених сімей, </w:t>
      </w:r>
      <w:r>
        <w:rPr>
          <w:color w:val="000000"/>
          <w:sz w:val="21"/>
          <w:szCs w:val="21"/>
        </w:rPr>
        <w:br/>
        <w:t>діт</w:t>
      </w:r>
      <w:proofErr w:type="gramStart"/>
      <w:r>
        <w:rPr>
          <w:color w:val="000000"/>
          <w:sz w:val="21"/>
          <w:szCs w:val="21"/>
        </w:rPr>
        <w:t>и-</w:t>
      </w:r>
      <w:proofErr w:type="gramEnd"/>
      <w:r>
        <w:rPr>
          <w:color w:val="000000"/>
          <w:sz w:val="21"/>
          <w:szCs w:val="21"/>
        </w:rPr>
        <w:t xml:space="preserve">інваліди,   діти-сироти   і  діти,  позбавлені  батьківського </w:t>
      </w:r>
      <w:r>
        <w:rPr>
          <w:color w:val="000000"/>
          <w:sz w:val="21"/>
          <w:szCs w:val="21"/>
        </w:rPr>
        <w:br/>
        <w:t xml:space="preserve">піклування,  здобувають  позашкільну  освіту  безоплатно.  ( Абзац </w:t>
      </w:r>
      <w:r>
        <w:rPr>
          <w:color w:val="000000"/>
          <w:sz w:val="21"/>
          <w:szCs w:val="21"/>
        </w:rPr>
        <w:br/>
        <w:t xml:space="preserve">третій  частини  другої  статті  26  в  редакції  Закону N 2626-IV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"http://zakon3.rada.gov.ua/laws/show/2626-15"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2626-15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9" w:name="o262"/>
      <w:bookmarkEnd w:id="259"/>
      <w:r>
        <w:rPr>
          <w:color w:val="000000"/>
          <w:sz w:val="21"/>
          <w:szCs w:val="21"/>
        </w:rPr>
        <w:t xml:space="preserve">     Порядок  встановлення  розміру плати за навчання в початкових </w:t>
      </w:r>
      <w:r>
        <w:rPr>
          <w:color w:val="000000"/>
          <w:sz w:val="21"/>
          <w:szCs w:val="21"/>
        </w:rPr>
        <w:br/>
        <w:t xml:space="preserve">спеціалізованих мистецьких навчальних закладах (школах естетичного </w:t>
      </w:r>
      <w:r>
        <w:rPr>
          <w:color w:val="000000"/>
          <w:sz w:val="21"/>
          <w:szCs w:val="21"/>
        </w:rPr>
        <w:br/>
        <w:t>виховання)  визначається  Кабінетом  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 України. ( Частину </w:t>
      </w:r>
      <w:r>
        <w:rPr>
          <w:color w:val="000000"/>
          <w:sz w:val="21"/>
          <w:szCs w:val="21"/>
        </w:rPr>
        <w:br/>
        <w:t xml:space="preserve">другу  статті  26  доповнено  абзацом  четвертим згідно із Законом </w:t>
      </w:r>
      <w:r>
        <w:rPr>
          <w:color w:val="000000"/>
          <w:sz w:val="21"/>
          <w:szCs w:val="21"/>
        </w:rPr>
        <w:br/>
        <w:t xml:space="preserve">N 2626-IV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"http://zakon3.rada.gov.ua/laws/show/2626-15"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2626-15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0" w:name="o263"/>
      <w:bookmarkEnd w:id="260"/>
      <w:r>
        <w:rPr>
          <w:color w:val="000000"/>
          <w:sz w:val="21"/>
          <w:szCs w:val="21"/>
        </w:rPr>
        <w:t xml:space="preserve">     Місцеві органи   виконавчої   влади   та   органи   місцевого </w:t>
      </w:r>
      <w:r>
        <w:rPr>
          <w:color w:val="000000"/>
          <w:sz w:val="21"/>
          <w:szCs w:val="21"/>
        </w:rPr>
        <w:br/>
        <w:t xml:space="preserve">самоврядування  мають право встановлювати додаткові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ільги з плати </w:t>
      </w:r>
      <w:r>
        <w:rPr>
          <w:color w:val="000000"/>
          <w:sz w:val="21"/>
          <w:szCs w:val="21"/>
        </w:rPr>
        <w:br/>
        <w:t xml:space="preserve">за навчання з урахуванням можливостей місцевих бюджетів. ( Частину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другу  статті  26  доповнено  абзацом  п'ятим  згідно  із  Законом </w:t>
      </w:r>
      <w:r>
        <w:rPr>
          <w:color w:val="000000"/>
          <w:sz w:val="21"/>
          <w:szCs w:val="21"/>
        </w:rPr>
        <w:br/>
        <w:t xml:space="preserve">N 2626-IV ( </w:t>
      </w:r>
      <w:hyperlink r:id="rId34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2626-15</w:t>
        </w:r>
      </w:hyperlink>
      <w:r>
        <w:rPr>
          <w:color w:val="000000"/>
          <w:sz w:val="21"/>
          <w:szCs w:val="21"/>
        </w:rPr>
        <w:t xml:space="preserve"> ) 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1" w:name="o264"/>
      <w:bookmarkEnd w:id="261"/>
      <w:r>
        <w:rPr>
          <w:color w:val="000000"/>
          <w:sz w:val="21"/>
          <w:szCs w:val="21"/>
        </w:rPr>
        <w:t xml:space="preserve">     3. Додатковими    джерелами    фінансування     позашкільного </w:t>
      </w:r>
      <w:r>
        <w:rPr>
          <w:color w:val="000000"/>
          <w:sz w:val="21"/>
          <w:szCs w:val="21"/>
        </w:rPr>
        <w:br/>
        <w:t>навчального закладу</w:t>
      </w:r>
      <w:proofErr w:type="gramStart"/>
      <w:r>
        <w:rPr>
          <w:color w:val="000000"/>
          <w:sz w:val="21"/>
          <w:szCs w:val="21"/>
        </w:rPr>
        <w:t xml:space="preserve"> є: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2" w:name="o265"/>
      <w:bookmarkEnd w:id="262"/>
      <w:r>
        <w:rPr>
          <w:color w:val="000000"/>
          <w:sz w:val="21"/>
          <w:szCs w:val="21"/>
        </w:rPr>
        <w:t xml:space="preserve">     кошти, одержані   за   надання  додаткових  освітніх  послуг, </w:t>
      </w:r>
      <w:r>
        <w:rPr>
          <w:color w:val="000000"/>
          <w:sz w:val="21"/>
          <w:szCs w:val="21"/>
        </w:rPr>
        <w:br/>
        <w:t xml:space="preserve">роботи,  виконані позашкільним навчальним закладом  на  замовлення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ідприємств,   установ,   організацій   та  громадян,  доходи  від </w:t>
      </w:r>
      <w:r>
        <w:rPr>
          <w:color w:val="000000"/>
          <w:sz w:val="21"/>
          <w:szCs w:val="21"/>
        </w:rPr>
        <w:br/>
        <w:t xml:space="preserve">реалізації власної продукції,  від  надання  в  оренду  приміщень, </w:t>
      </w:r>
      <w:r>
        <w:rPr>
          <w:color w:val="000000"/>
          <w:sz w:val="21"/>
          <w:szCs w:val="21"/>
        </w:rPr>
        <w:br/>
        <w:t xml:space="preserve">обладнання,  що  не  оподатковуються  і спрямовуються на соціальні </w:t>
      </w:r>
      <w:r>
        <w:rPr>
          <w:color w:val="000000"/>
          <w:sz w:val="21"/>
          <w:szCs w:val="21"/>
        </w:rPr>
        <w:br/>
        <w:t xml:space="preserve">потреби та розвиток навчального закладу;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3" w:name="o266"/>
      <w:bookmarkEnd w:id="263"/>
      <w:r>
        <w:rPr>
          <w:color w:val="000000"/>
          <w:sz w:val="21"/>
          <w:szCs w:val="21"/>
        </w:rPr>
        <w:t xml:space="preserve">     гуманітарна допомога;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4" w:name="o267"/>
      <w:bookmarkEnd w:id="264"/>
      <w:r>
        <w:rPr>
          <w:color w:val="000000"/>
          <w:sz w:val="21"/>
          <w:szCs w:val="21"/>
        </w:rPr>
        <w:t xml:space="preserve">     дотації з місцевих бюджеті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5" w:name="o268"/>
      <w:bookmarkEnd w:id="265"/>
      <w:r>
        <w:rPr>
          <w:color w:val="000000"/>
          <w:sz w:val="21"/>
          <w:szCs w:val="21"/>
        </w:rPr>
        <w:t xml:space="preserve">     добровільні грошові внески,  матеріальні  цінності,  одержані </w:t>
      </w:r>
      <w:r>
        <w:rPr>
          <w:color w:val="000000"/>
          <w:sz w:val="21"/>
          <w:szCs w:val="21"/>
        </w:rPr>
        <w:br/>
        <w:t xml:space="preserve">від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ідприємств, установ, організацій та окремих громадян.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6" w:name="o269"/>
      <w:bookmarkEnd w:id="266"/>
      <w:r>
        <w:rPr>
          <w:color w:val="000000"/>
          <w:sz w:val="21"/>
          <w:szCs w:val="21"/>
        </w:rPr>
        <w:t xml:space="preserve">     Кошти, отримані  за  рахунок  додаткових джерел фінансування, </w:t>
      </w:r>
      <w:r>
        <w:rPr>
          <w:color w:val="000000"/>
          <w:sz w:val="21"/>
          <w:szCs w:val="21"/>
        </w:rPr>
        <w:br/>
        <w:t xml:space="preserve">використовуються позашкільним навчальним закладом  на  діяльність, </w:t>
      </w:r>
      <w:r>
        <w:rPr>
          <w:color w:val="000000"/>
          <w:sz w:val="21"/>
          <w:szCs w:val="21"/>
        </w:rPr>
        <w:br/>
        <w:t xml:space="preserve">передбачену його статутом.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7" w:name="o270"/>
      <w:bookmarkEnd w:id="267"/>
      <w:r>
        <w:rPr>
          <w:color w:val="000000"/>
          <w:sz w:val="21"/>
          <w:szCs w:val="21"/>
        </w:rPr>
        <w:t xml:space="preserve">     4. Бюджетне фінансування державних і комунальних позашкільних </w:t>
      </w:r>
      <w:r>
        <w:rPr>
          <w:color w:val="000000"/>
          <w:sz w:val="21"/>
          <w:szCs w:val="21"/>
        </w:rPr>
        <w:br/>
        <w:t xml:space="preserve">навчальних закладів не може зменшуватися або  припинятися 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 разі </w:t>
      </w:r>
      <w:r>
        <w:rPr>
          <w:color w:val="000000"/>
          <w:sz w:val="21"/>
          <w:szCs w:val="21"/>
        </w:rPr>
        <w:br/>
        <w:t xml:space="preserve">наявності у зазначених закладів додаткових джерел фінансування.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8" w:name="o271"/>
      <w:bookmarkEnd w:id="268"/>
      <w:r>
        <w:rPr>
          <w:color w:val="000000"/>
          <w:sz w:val="21"/>
          <w:szCs w:val="21"/>
        </w:rPr>
        <w:t xml:space="preserve">     Не використані   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   поточному   році   позабюджетні   кошти </w:t>
      </w:r>
      <w:r>
        <w:rPr>
          <w:color w:val="000000"/>
          <w:sz w:val="21"/>
          <w:szCs w:val="21"/>
        </w:rPr>
        <w:br/>
        <w:t xml:space="preserve">позашкільного навчального закладу не можуть  бути  вилучені,  крім </w:t>
      </w:r>
      <w:r>
        <w:rPr>
          <w:color w:val="000000"/>
          <w:sz w:val="21"/>
          <w:szCs w:val="21"/>
        </w:rPr>
        <w:br/>
        <w:t xml:space="preserve">випадків, передбачених законодавством України.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9" w:name="o272"/>
      <w:bookmarkEnd w:id="269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27.</w:t>
      </w:r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Матер</w:t>
      </w:r>
      <w:proofErr w:type="gramEnd"/>
      <w:r>
        <w:rPr>
          <w:color w:val="000000"/>
          <w:sz w:val="21"/>
          <w:szCs w:val="21"/>
        </w:rPr>
        <w:t xml:space="preserve">іально-технічна база позашкільного </w:t>
      </w:r>
      <w:r>
        <w:rPr>
          <w:color w:val="000000"/>
          <w:sz w:val="21"/>
          <w:szCs w:val="21"/>
        </w:rPr>
        <w:br/>
        <w:t xml:space="preserve">                навчального закладу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0" w:name="o273"/>
      <w:bookmarkEnd w:id="270"/>
      <w:r>
        <w:rPr>
          <w:color w:val="000000"/>
          <w:sz w:val="21"/>
          <w:szCs w:val="21"/>
        </w:rPr>
        <w:t xml:space="preserve">     1. Позашкільний навчальний  заклад  володі</w:t>
      </w:r>
      <w:proofErr w:type="gramStart"/>
      <w:r>
        <w:rPr>
          <w:color w:val="000000"/>
          <w:sz w:val="21"/>
          <w:szCs w:val="21"/>
        </w:rPr>
        <w:t>є,</w:t>
      </w:r>
      <w:proofErr w:type="gramEnd"/>
      <w:r>
        <w:rPr>
          <w:color w:val="000000"/>
          <w:sz w:val="21"/>
          <w:szCs w:val="21"/>
        </w:rPr>
        <w:t xml:space="preserve">  користується  і </w:t>
      </w:r>
      <w:r>
        <w:rPr>
          <w:color w:val="000000"/>
          <w:sz w:val="21"/>
          <w:szCs w:val="21"/>
        </w:rPr>
        <w:br/>
        <w:t xml:space="preserve">розпоряджається майном,    земельною    ділянкою   відповідно   до </w:t>
      </w:r>
      <w:r>
        <w:rPr>
          <w:color w:val="000000"/>
          <w:sz w:val="21"/>
          <w:szCs w:val="21"/>
        </w:rPr>
        <w:br/>
        <w:t xml:space="preserve">законодавства України.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1" w:name="o274"/>
      <w:bookmarkEnd w:id="271"/>
      <w:r>
        <w:rPr>
          <w:color w:val="000000"/>
          <w:sz w:val="21"/>
          <w:szCs w:val="21"/>
        </w:rPr>
        <w:t xml:space="preserve">     Для здійснення   навчально-виховної    роботи    позашкільним </w:t>
      </w:r>
      <w:r>
        <w:rPr>
          <w:color w:val="000000"/>
          <w:sz w:val="21"/>
          <w:szCs w:val="21"/>
        </w:rPr>
        <w:br/>
        <w:t xml:space="preserve">навчальним   закладам   надаються  в  користування  або  в  оренду </w:t>
      </w:r>
      <w:r>
        <w:rPr>
          <w:color w:val="000000"/>
          <w:sz w:val="21"/>
          <w:szCs w:val="21"/>
        </w:rPr>
        <w:br/>
        <w:t xml:space="preserve">спортивні об'єкти, культурні, оздоровчі та інші заклади безоплатно </w:t>
      </w:r>
      <w:r>
        <w:rPr>
          <w:color w:val="000000"/>
          <w:sz w:val="21"/>
          <w:szCs w:val="21"/>
        </w:rPr>
        <w:br/>
        <w:t xml:space="preserve">або  на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ільгових  умовах.  Порядок надання зазначених об'єкті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 у </w:t>
      </w:r>
      <w:r>
        <w:rPr>
          <w:color w:val="000000"/>
          <w:sz w:val="21"/>
          <w:szCs w:val="21"/>
        </w:rPr>
        <w:br/>
        <w:t xml:space="preserve">користування  або  в  оренду  визначається  відповідними місцевими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органами</w:t>
      </w:r>
      <w:proofErr w:type="gramEnd"/>
      <w:r>
        <w:rPr>
          <w:color w:val="000000"/>
          <w:sz w:val="21"/>
          <w:szCs w:val="21"/>
        </w:rPr>
        <w:t xml:space="preserve">  виконавчої  влади  та  органами місцевого самоврядування </w:t>
      </w:r>
      <w:r>
        <w:rPr>
          <w:color w:val="000000"/>
          <w:sz w:val="21"/>
          <w:szCs w:val="21"/>
        </w:rPr>
        <w:br/>
        <w:t xml:space="preserve">відповідно до законодавства України. ( Абзац другий частини першої </w:t>
      </w:r>
      <w:r>
        <w:rPr>
          <w:color w:val="000000"/>
          <w:sz w:val="21"/>
          <w:szCs w:val="21"/>
        </w:rPr>
        <w:br/>
        <w:t xml:space="preserve">статті  27  із  змінами,  внесеними  згідно  із  Законом N 2626-IV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"http://zakon3.rada.gov.ua/laws/show/2626-15"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2626-15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02.06.2005 )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2" w:name="o275"/>
      <w:bookmarkEnd w:id="272"/>
      <w:r>
        <w:rPr>
          <w:color w:val="000000"/>
          <w:sz w:val="21"/>
          <w:szCs w:val="21"/>
        </w:rPr>
        <w:t xml:space="preserve">     2. Вимоги   </w:t>
      </w:r>
      <w:proofErr w:type="gramStart"/>
      <w:r>
        <w:rPr>
          <w:color w:val="000000"/>
          <w:sz w:val="21"/>
          <w:szCs w:val="21"/>
        </w:rPr>
        <w:t>до</w:t>
      </w:r>
      <w:proofErr w:type="gramEnd"/>
      <w:r>
        <w:rPr>
          <w:color w:val="000000"/>
          <w:sz w:val="21"/>
          <w:szCs w:val="21"/>
        </w:rPr>
        <w:t xml:space="preserve">   матеріально-технічної   бази   позашкільного </w:t>
      </w:r>
      <w:r>
        <w:rPr>
          <w:color w:val="000000"/>
          <w:sz w:val="21"/>
          <w:szCs w:val="21"/>
        </w:rPr>
        <w:br/>
        <w:t xml:space="preserve">навчального   закладу  визначаються  відповідними  будівельними  і </w:t>
      </w:r>
      <w:r>
        <w:rPr>
          <w:color w:val="000000"/>
          <w:sz w:val="21"/>
          <w:szCs w:val="21"/>
        </w:rPr>
        <w:br/>
        <w:t xml:space="preserve">санітарно-гігієнічними   нормами,    правилами    і    стандартами </w:t>
      </w:r>
      <w:r>
        <w:rPr>
          <w:color w:val="000000"/>
          <w:sz w:val="21"/>
          <w:szCs w:val="21"/>
        </w:rPr>
        <w:br/>
        <w:t xml:space="preserve">облаштування   та  утримання  позашкільного  навчального  закладу, </w:t>
      </w:r>
      <w:r>
        <w:rPr>
          <w:color w:val="000000"/>
          <w:sz w:val="21"/>
          <w:szCs w:val="21"/>
        </w:rPr>
        <w:br/>
        <w:t xml:space="preserve">навчальними планами та програмами.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3" w:name="o276"/>
      <w:bookmarkEnd w:id="273"/>
      <w:r>
        <w:rPr>
          <w:color w:val="000000"/>
          <w:sz w:val="21"/>
          <w:szCs w:val="21"/>
        </w:rPr>
        <w:t xml:space="preserve">     До </w:t>
      </w:r>
      <w:proofErr w:type="gramStart"/>
      <w:r>
        <w:rPr>
          <w:color w:val="000000"/>
          <w:sz w:val="21"/>
          <w:szCs w:val="21"/>
        </w:rPr>
        <w:t>матер</w:t>
      </w:r>
      <w:proofErr w:type="gramEnd"/>
      <w:r>
        <w:rPr>
          <w:color w:val="000000"/>
          <w:sz w:val="21"/>
          <w:szCs w:val="21"/>
        </w:rPr>
        <w:t xml:space="preserve">іально-технічної   бази   позашкільного   навчального </w:t>
      </w:r>
      <w:r>
        <w:rPr>
          <w:color w:val="000000"/>
          <w:sz w:val="21"/>
          <w:szCs w:val="21"/>
        </w:rPr>
        <w:br/>
        <w:t xml:space="preserve">закладу належать приміщення,  споруди, обладнання, засоби зв'язку, </w:t>
      </w:r>
      <w:r>
        <w:rPr>
          <w:color w:val="000000"/>
          <w:sz w:val="21"/>
          <w:szCs w:val="21"/>
        </w:rPr>
        <w:br/>
        <w:t xml:space="preserve">транспортні засоби,  земельні ділянки, рухоме і нерухоме майно, що </w:t>
      </w:r>
      <w:r>
        <w:rPr>
          <w:color w:val="000000"/>
          <w:sz w:val="21"/>
          <w:szCs w:val="21"/>
        </w:rPr>
        <w:br/>
        <w:t xml:space="preserve">перебуває  у  його власності або у повному господарському віданні, </w:t>
      </w:r>
      <w:r>
        <w:rPr>
          <w:color w:val="000000"/>
          <w:sz w:val="21"/>
          <w:szCs w:val="21"/>
        </w:rPr>
        <w:br/>
        <w:t xml:space="preserve">оперативному управлінні,  орендоване чи  надане  йому  засновником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(власником).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4" w:name="o277"/>
      <w:bookmarkEnd w:id="274"/>
      <w:r>
        <w:rPr>
          <w:color w:val="000000"/>
          <w:sz w:val="21"/>
          <w:szCs w:val="21"/>
        </w:rPr>
        <w:t xml:space="preserve">     3. Позашкільний  навчальний заклад самостійно розпоряджається </w:t>
      </w:r>
      <w:r>
        <w:rPr>
          <w:color w:val="000000"/>
          <w:sz w:val="21"/>
          <w:szCs w:val="21"/>
        </w:rPr>
        <w:br/>
        <w:t xml:space="preserve">коштами,  одержаними  від  господарської   та   іншої   діяльності </w:t>
      </w:r>
      <w:r>
        <w:rPr>
          <w:color w:val="000000"/>
          <w:sz w:val="21"/>
          <w:szCs w:val="21"/>
        </w:rPr>
        <w:br/>
        <w:t xml:space="preserve">відповідно до його статуту.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5" w:name="o278"/>
      <w:bookmarkEnd w:id="275"/>
      <w:r>
        <w:rPr>
          <w:color w:val="000000"/>
          <w:sz w:val="21"/>
          <w:szCs w:val="21"/>
        </w:rPr>
        <w:t xml:space="preserve">     Позашкільний навчальний    заклад   безоплатно   користується </w:t>
      </w:r>
      <w:r>
        <w:rPr>
          <w:color w:val="000000"/>
          <w:sz w:val="21"/>
          <w:szCs w:val="21"/>
        </w:rPr>
        <w:br/>
        <w:t xml:space="preserve">земельними  ділянками,  на  яких   він   розташований,   та   несе </w:t>
      </w:r>
      <w:r>
        <w:rPr>
          <w:color w:val="000000"/>
          <w:sz w:val="21"/>
          <w:szCs w:val="21"/>
        </w:rPr>
        <w:br/>
        <w:t xml:space="preserve">відповідальність   за   раціональне   використання  і  відновлення </w:t>
      </w:r>
      <w:r>
        <w:rPr>
          <w:color w:val="000000"/>
          <w:sz w:val="21"/>
          <w:szCs w:val="21"/>
        </w:rPr>
        <w:br/>
        <w:t>природних ресурсі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6" w:name="o279"/>
      <w:bookmarkEnd w:id="276"/>
      <w:r>
        <w:rPr>
          <w:color w:val="000000"/>
          <w:sz w:val="21"/>
          <w:szCs w:val="21"/>
        </w:rPr>
        <w:t xml:space="preserve">     Позашкільні  навчальні заклади можуть набувати  у  власність, </w:t>
      </w:r>
      <w:r>
        <w:rPr>
          <w:color w:val="000000"/>
          <w:sz w:val="21"/>
          <w:szCs w:val="21"/>
        </w:rPr>
        <w:br/>
        <w:t xml:space="preserve">брати  у  постійне користування або в оренду земельні ділянки,  на </w:t>
      </w:r>
      <w:r>
        <w:rPr>
          <w:color w:val="000000"/>
          <w:sz w:val="21"/>
          <w:szCs w:val="21"/>
        </w:rPr>
        <w:br/>
        <w:t xml:space="preserve">яких  вони  розміщуються,  у  порядку  відповідно  </w:t>
      </w:r>
      <w:proofErr w:type="gramStart"/>
      <w:r>
        <w:rPr>
          <w:color w:val="000000"/>
          <w:sz w:val="21"/>
          <w:szCs w:val="21"/>
        </w:rPr>
        <w:t>до</w:t>
      </w:r>
      <w:proofErr w:type="gramEnd"/>
      <w:r>
        <w:rPr>
          <w:color w:val="000000"/>
          <w:sz w:val="21"/>
          <w:szCs w:val="21"/>
        </w:rPr>
        <w:t xml:space="preserve">   земельного </w:t>
      </w:r>
      <w:r>
        <w:rPr>
          <w:color w:val="000000"/>
          <w:sz w:val="21"/>
          <w:szCs w:val="21"/>
        </w:rPr>
        <w:br/>
        <w:t xml:space="preserve">законодавства. { Абзац третій частини третьої статті 27 в редакції </w:t>
      </w:r>
      <w:r>
        <w:rPr>
          <w:color w:val="000000"/>
          <w:sz w:val="21"/>
          <w:szCs w:val="21"/>
        </w:rPr>
        <w:br/>
        <w:t xml:space="preserve">Закону N 876-V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"http://zakon3.rada.gov.ua/laws/show/876-16"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876-16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05.04.2007 }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7" w:name="o280"/>
      <w:bookmarkEnd w:id="277"/>
      <w:r>
        <w:rPr>
          <w:color w:val="000000"/>
          <w:sz w:val="21"/>
          <w:szCs w:val="21"/>
        </w:rPr>
        <w:t xml:space="preserve">     Основні фонди,  земельні  ділянки та інше майно позашкільного </w:t>
      </w:r>
      <w:r>
        <w:rPr>
          <w:color w:val="000000"/>
          <w:sz w:val="21"/>
          <w:szCs w:val="21"/>
        </w:rPr>
        <w:br/>
        <w:t xml:space="preserve">навчального  закладу  не 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ідлягають  вилученню,  не  можуть  бути </w:t>
      </w:r>
      <w:r>
        <w:rPr>
          <w:color w:val="000000"/>
          <w:sz w:val="21"/>
          <w:szCs w:val="21"/>
        </w:rPr>
        <w:br/>
        <w:t xml:space="preserve">джерелом  погашення  податкового  боргу. { Абзац четвертий частини </w:t>
      </w:r>
      <w:r>
        <w:rPr>
          <w:color w:val="000000"/>
          <w:sz w:val="21"/>
          <w:szCs w:val="21"/>
        </w:rPr>
        <w:br/>
        <w:t xml:space="preserve">третьої  статті  27  в  редакції  Закону  N  876-V 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"http://zakon3.rada.gov.ua/laws/show/876-16"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3"/>
          <w:color w:val="5674B9"/>
          <w:sz w:val="21"/>
          <w:szCs w:val="21"/>
          <w:bdr w:val="none" w:sz="0" w:space="0" w:color="auto" w:frame="1"/>
        </w:rPr>
        <w:t>876-16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) від </w:t>
      </w:r>
      <w:r>
        <w:rPr>
          <w:color w:val="000000"/>
          <w:sz w:val="21"/>
          <w:szCs w:val="21"/>
        </w:rPr>
        <w:br/>
        <w:t xml:space="preserve">05.04.2007 }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8" w:name="o281"/>
      <w:bookmarkEnd w:id="278"/>
      <w:r>
        <w:rPr>
          <w:color w:val="000000"/>
          <w:sz w:val="21"/>
          <w:szCs w:val="21"/>
        </w:rPr>
        <w:t xml:space="preserve">     Державні і  комунальні  позашкільні  навчальні  заклади,  які </w:t>
      </w:r>
      <w:r>
        <w:rPr>
          <w:color w:val="000000"/>
          <w:sz w:val="21"/>
          <w:szCs w:val="21"/>
        </w:rPr>
        <w:br/>
        <w:t xml:space="preserve">належать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ідприємствам,  міністерствам та іншим органам виконавчої </w:t>
      </w:r>
      <w:r>
        <w:rPr>
          <w:color w:val="000000"/>
          <w:sz w:val="21"/>
          <w:szCs w:val="21"/>
        </w:rPr>
        <w:br/>
        <w:t xml:space="preserve">влади, можуть приватизуватися лише за умов: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9" w:name="o282"/>
      <w:bookmarkEnd w:id="279"/>
      <w:r>
        <w:rPr>
          <w:color w:val="000000"/>
          <w:sz w:val="21"/>
          <w:szCs w:val="21"/>
        </w:rPr>
        <w:t xml:space="preserve">     збереження освітнього  призначення  позашкільного навчального </w:t>
      </w:r>
      <w:r>
        <w:rPr>
          <w:color w:val="000000"/>
          <w:sz w:val="21"/>
          <w:szCs w:val="21"/>
        </w:rPr>
        <w:br/>
        <w:t xml:space="preserve">закладу;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0" w:name="o283"/>
      <w:bookmarkEnd w:id="280"/>
      <w:r>
        <w:rPr>
          <w:color w:val="000000"/>
          <w:sz w:val="21"/>
          <w:szCs w:val="21"/>
        </w:rPr>
        <w:t xml:space="preserve">     згоди колективу позашкільного навчального закладу;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1" w:name="o284"/>
      <w:bookmarkEnd w:id="281"/>
      <w:r>
        <w:rPr>
          <w:color w:val="000000"/>
          <w:sz w:val="21"/>
          <w:szCs w:val="21"/>
        </w:rPr>
        <w:t xml:space="preserve">     наявності кошті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2" w:name="o285"/>
      <w:bookmarkEnd w:id="282"/>
      <w:r>
        <w:rPr>
          <w:color w:val="000000"/>
          <w:sz w:val="21"/>
          <w:szCs w:val="21"/>
        </w:rPr>
        <w:t xml:space="preserve">     4. Майно державного і комунального позашкільного  навчального </w:t>
      </w:r>
      <w:r>
        <w:rPr>
          <w:color w:val="000000"/>
          <w:sz w:val="21"/>
          <w:szCs w:val="21"/>
        </w:rPr>
        <w:br/>
        <w:t xml:space="preserve">закладу  може  вилучатися  засновником  лише  за  умови подальшого </w:t>
      </w:r>
      <w:r>
        <w:rPr>
          <w:color w:val="000000"/>
          <w:sz w:val="21"/>
          <w:szCs w:val="21"/>
        </w:rPr>
        <w:br/>
        <w:t xml:space="preserve">використання цього майна і коштів,  одержаних від його реалізації, </w:t>
      </w:r>
      <w:r>
        <w:rPr>
          <w:color w:val="000000"/>
          <w:sz w:val="21"/>
          <w:szCs w:val="21"/>
        </w:rPr>
        <w:br/>
        <w:t xml:space="preserve">на розвиток позашкільної освіти у порядку, встановленому Кабінетом </w:t>
      </w:r>
      <w:r>
        <w:rPr>
          <w:color w:val="000000"/>
          <w:sz w:val="21"/>
          <w:szCs w:val="21"/>
        </w:rPr>
        <w:br/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України.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3" w:name="o286"/>
      <w:bookmarkEnd w:id="283"/>
      <w:r>
        <w:rPr>
          <w:color w:val="000000"/>
          <w:sz w:val="21"/>
          <w:szCs w:val="21"/>
        </w:rPr>
        <w:t xml:space="preserve">     У разі  ліквідації   приватного   позашкільного   навчального </w:t>
      </w:r>
      <w:r>
        <w:rPr>
          <w:color w:val="000000"/>
          <w:sz w:val="21"/>
          <w:szCs w:val="21"/>
        </w:rPr>
        <w:br/>
        <w:t xml:space="preserve">закладу  майно  та кошти відповідно до законодавства та установчих </w:t>
      </w:r>
      <w:r>
        <w:rPr>
          <w:color w:val="000000"/>
          <w:sz w:val="21"/>
          <w:szCs w:val="21"/>
        </w:rPr>
        <w:br/>
        <w:t xml:space="preserve">документів позашкільного навчального закладу  використовуються  за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ішенням власника (засновника).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4" w:name="o287"/>
      <w:bookmarkEnd w:id="284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28.</w:t>
      </w:r>
      <w:r>
        <w:rPr>
          <w:color w:val="000000"/>
          <w:sz w:val="21"/>
          <w:szCs w:val="21"/>
        </w:rPr>
        <w:t xml:space="preserve"> Платні послуги у сфері позашкільної освіти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5" w:name="o288"/>
      <w:bookmarkEnd w:id="285"/>
      <w:r>
        <w:rPr>
          <w:color w:val="000000"/>
          <w:sz w:val="21"/>
          <w:szCs w:val="21"/>
        </w:rPr>
        <w:t xml:space="preserve">     Державні, комунальні і приватні позашкільні навчальні заклади </w:t>
      </w:r>
      <w:r>
        <w:rPr>
          <w:color w:val="000000"/>
          <w:sz w:val="21"/>
          <w:szCs w:val="21"/>
        </w:rPr>
        <w:br/>
        <w:t xml:space="preserve">можуть   надавати   платні   послуги   відповідно   до   переліку, </w:t>
      </w:r>
      <w:r>
        <w:rPr>
          <w:color w:val="000000"/>
          <w:sz w:val="21"/>
          <w:szCs w:val="21"/>
        </w:rPr>
        <w:br/>
        <w:t>затвердженого   Кабінетом   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  України,   та  у  порядку, </w:t>
      </w:r>
      <w:r>
        <w:rPr>
          <w:color w:val="000000"/>
          <w:sz w:val="21"/>
          <w:szCs w:val="21"/>
        </w:rPr>
        <w:br/>
        <w:t xml:space="preserve">встановленому  центральним органом виконавчої влади, що забезпечує </w:t>
      </w:r>
      <w:r>
        <w:rPr>
          <w:color w:val="000000"/>
          <w:sz w:val="21"/>
          <w:szCs w:val="21"/>
        </w:rPr>
        <w:br/>
        <w:t xml:space="preserve">формування  та  реалізує  державну  політику  у  сфері  освіти, за </w:t>
      </w:r>
      <w:r>
        <w:rPr>
          <w:color w:val="000000"/>
          <w:sz w:val="21"/>
          <w:szCs w:val="21"/>
        </w:rPr>
        <w:br/>
        <w:t xml:space="preserve">погодженням  з центральним органом виконавчої влади, що забезпечує </w:t>
      </w:r>
      <w:r>
        <w:rPr>
          <w:color w:val="000000"/>
          <w:sz w:val="21"/>
          <w:szCs w:val="21"/>
        </w:rPr>
        <w:br/>
        <w:t xml:space="preserve">формування  державної  фінансової політики, та центральним органом </w:t>
      </w:r>
      <w:r>
        <w:rPr>
          <w:color w:val="000000"/>
          <w:sz w:val="21"/>
          <w:szCs w:val="21"/>
        </w:rPr>
        <w:br/>
        <w:t xml:space="preserve">виконавчої  влади,  що  забезпечує формування державної політики у </w:t>
      </w:r>
      <w:r>
        <w:rPr>
          <w:color w:val="000000"/>
          <w:sz w:val="21"/>
          <w:szCs w:val="21"/>
        </w:rPr>
        <w:br/>
        <w:t xml:space="preserve">сфері економічного і </w:t>
      </w:r>
      <w:proofErr w:type="gramStart"/>
      <w:r>
        <w:rPr>
          <w:color w:val="000000"/>
          <w:sz w:val="21"/>
          <w:szCs w:val="21"/>
        </w:rPr>
        <w:t>соц</w:t>
      </w:r>
      <w:proofErr w:type="gramEnd"/>
      <w:r>
        <w:rPr>
          <w:color w:val="000000"/>
          <w:sz w:val="21"/>
          <w:szCs w:val="21"/>
        </w:rPr>
        <w:t>іального розвитку.</w:t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6" w:name="o289"/>
      <w:bookmarkEnd w:id="28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Частина перша статті 28 із змінами, внесеними згідно із Законом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5460-VI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begin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instrText xml:space="preserve"> HYPERLINK "http://zakon3.rada.gov.ua/laws/show/5460-17" \t "_blank" </w:instrTex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5674B9"/>
          <w:sz w:val="21"/>
          <w:szCs w:val="21"/>
          <w:bdr w:val="none" w:sz="0" w:space="0" w:color="auto" w:frame="1"/>
        </w:rPr>
        <w:t>5460-17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fldChar w:fldCharType="end"/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16.10.2012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7" w:name="o290"/>
      <w:bookmarkEnd w:id="287"/>
      <w:r>
        <w:rPr>
          <w:color w:val="000000"/>
          <w:sz w:val="21"/>
          <w:szCs w:val="21"/>
        </w:rPr>
        <w:t xml:space="preserve">     У випадках, передбачених законодавством України, позашкільний </w:t>
      </w:r>
      <w:r>
        <w:rPr>
          <w:color w:val="000000"/>
          <w:sz w:val="21"/>
          <w:szCs w:val="21"/>
        </w:rPr>
        <w:br/>
        <w:t xml:space="preserve">навчальний  заклад має право надання платних послуг з певних видів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діяльності </w:t>
      </w:r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 xml:space="preserve">ісля отримання  у  встановленому  порядку  відповідних </w:t>
      </w:r>
      <w:r>
        <w:rPr>
          <w:color w:val="000000"/>
          <w:sz w:val="21"/>
          <w:szCs w:val="21"/>
        </w:rPr>
        <w:br/>
        <w:t xml:space="preserve">ліцензій.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8" w:name="o291"/>
      <w:bookmarkEnd w:id="288"/>
      <w:r>
        <w:rPr>
          <w:color w:val="000000"/>
          <w:sz w:val="21"/>
          <w:szCs w:val="21"/>
        </w:rPr>
        <w:t xml:space="preserve">     Платні послуги    не   можуть   надаватися   державними   або </w:t>
      </w:r>
      <w:r>
        <w:rPr>
          <w:color w:val="000000"/>
          <w:sz w:val="21"/>
          <w:szCs w:val="21"/>
        </w:rPr>
        <w:br/>
        <w:t xml:space="preserve">комунальними позашкільними навчальними  закладами  замість  або  в </w:t>
      </w:r>
      <w:r>
        <w:rPr>
          <w:color w:val="000000"/>
          <w:sz w:val="21"/>
          <w:szCs w:val="21"/>
        </w:rPr>
        <w:br/>
        <w:t xml:space="preserve">межах  освітньої  діяльності,  визначеної  навчальними  планами  і </w:t>
      </w:r>
      <w:r>
        <w:rPr>
          <w:color w:val="000000"/>
          <w:sz w:val="21"/>
          <w:szCs w:val="21"/>
        </w:rPr>
        <w:br/>
        <w:t xml:space="preserve">програмами.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9" w:name="o292"/>
      <w:bookmarkEnd w:id="289"/>
      <w:r>
        <w:rPr>
          <w:color w:val="000000"/>
          <w:sz w:val="21"/>
          <w:szCs w:val="21"/>
        </w:rPr>
        <w:t xml:space="preserve">     Платні послуги  можуть  надаватися  за  напрямами  діяльності </w:t>
      </w:r>
      <w:r>
        <w:rPr>
          <w:color w:val="000000"/>
          <w:sz w:val="21"/>
          <w:szCs w:val="21"/>
        </w:rPr>
        <w:br/>
        <w:t xml:space="preserve">позашкільного навчального закладу.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0" w:name="o293"/>
      <w:bookmarkEnd w:id="290"/>
      <w:r>
        <w:rPr>
          <w:color w:val="000000"/>
          <w:sz w:val="21"/>
          <w:szCs w:val="21"/>
        </w:rPr>
        <w:t xml:space="preserve">  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Розділ VI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                    МІЖНАРОДНЕ СПІВРОБІТНИЦТВО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1" w:name="o294"/>
      <w:bookmarkEnd w:id="291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29.</w:t>
      </w:r>
      <w:r>
        <w:rPr>
          <w:color w:val="000000"/>
          <w:sz w:val="21"/>
          <w:szCs w:val="21"/>
        </w:rPr>
        <w:t xml:space="preserve"> Міжнародне співробітництво у системі позашкільної </w:t>
      </w:r>
      <w:r>
        <w:rPr>
          <w:color w:val="000000"/>
          <w:sz w:val="21"/>
          <w:szCs w:val="21"/>
        </w:rPr>
        <w:br/>
        <w:t xml:space="preserve">                освіти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2" w:name="o295"/>
      <w:bookmarkEnd w:id="292"/>
      <w:r>
        <w:rPr>
          <w:color w:val="000000"/>
          <w:sz w:val="21"/>
          <w:szCs w:val="21"/>
        </w:rPr>
        <w:t xml:space="preserve">     Органи управління позашкільною освітою,  установи і навчальні </w:t>
      </w:r>
      <w:r>
        <w:rPr>
          <w:color w:val="000000"/>
          <w:sz w:val="21"/>
          <w:szCs w:val="21"/>
        </w:rPr>
        <w:br/>
        <w:t xml:space="preserve">заклади системи позашкільної освіти мають право укладати угоди про </w:t>
      </w:r>
      <w:r>
        <w:rPr>
          <w:color w:val="000000"/>
          <w:sz w:val="21"/>
          <w:szCs w:val="21"/>
        </w:rPr>
        <w:br/>
        <w:t xml:space="preserve">співробітництво, встановлювати прямі зв'язки з органами управління </w:t>
      </w:r>
      <w:r>
        <w:rPr>
          <w:color w:val="000000"/>
          <w:sz w:val="21"/>
          <w:szCs w:val="21"/>
        </w:rPr>
        <w:br/>
        <w:t xml:space="preserve">освітою та навчальними закладами  зарубіжних  </w:t>
      </w:r>
      <w:proofErr w:type="gramStart"/>
      <w:r>
        <w:rPr>
          <w:color w:val="000000"/>
          <w:sz w:val="21"/>
          <w:szCs w:val="21"/>
        </w:rPr>
        <w:t>країн</w:t>
      </w:r>
      <w:proofErr w:type="gramEnd"/>
      <w:r>
        <w:rPr>
          <w:color w:val="000000"/>
          <w:sz w:val="21"/>
          <w:szCs w:val="21"/>
        </w:rPr>
        <w:t xml:space="preserve">,  міжнародними </w:t>
      </w:r>
      <w:r>
        <w:rPr>
          <w:color w:val="000000"/>
          <w:sz w:val="21"/>
          <w:szCs w:val="21"/>
        </w:rPr>
        <w:br/>
        <w:t xml:space="preserve">організаціями, фондами у встановленому законодавством порядку.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3" w:name="o296"/>
      <w:bookmarkEnd w:id="293"/>
      <w:r>
        <w:rPr>
          <w:color w:val="000000"/>
          <w:sz w:val="21"/>
          <w:szCs w:val="21"/>
        </w:rPr>
        <w:t xml:space="preserve">     Держава сприяє   міжнародному   співробітництву   у   системі </w:t>
      </w:r>
      <w:r>
        <w:rPr>
          <w:color w:val="000000"/>
          <w:sz w:val="21"/>
          <w:szCs w:val="21"/>
        </w:rPr>
        <w:br/>
        <w:t xml:space="preserve">позашкільної освіти.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4" w:name="o297"/>
      <w:bookmarkEnd w:id="294"/>
      <w:r>
        <w:rPr>
          <w:color w:val="000000"/>
          <w:sz w:val="21"/>
          <w:szCs w:val="21"/>
        </w:rPr>
        <w:t xml:space="preserve">  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Розділ VII</w:t>
      </w:r>
      <w:proofErr w:type="gramStart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         В</w:t>
      </w:r>
      <w:proofErr w:type="gramEnd"/>
      <w:r>
        <w:rPr>
          <w:color w:val="000000"/>
          <w:sz w:val="21"/>
          <w:szCs w:val="21"/>
        </w:rPr>
        <w:t xml:space="preserve">ІДПОВІДАЛЬНІСТЬ ЗА ПОРУШЕННЯ ЗАКОНОДАВСТВА ПРО </w:t>
      </w:r>
      <w:r>
        <w:rPr>
          <w:color w:val="000000"/>
          <w:sz w:val="21"/>
          <w:szCs w:val="21"/>
        </w:rPr>
        <w:br/>
        <w:t xml:space="preserve">                        ПОЗАШКІЛЬНУ ОСВІТУ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5" w:name="o298"/>
      <w:bookmarkEnd w:id="295"/>
      <w:r>
        <w:rPr>
          <w:color w:val="000000"/>
          <w:sz w:val="21"/>
          <w:szCs w:val="21"/>
        </w:rPr>
        <w:t xml:space="preserve">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30.</w:t>
      </w:r>
      <w:r>
        <w:rPr>
          <w:color w:val="000000"/>
          <w:sz w:val="21"/>
          <w:szCs w:val="21"/>
        </w:rPr>
        <w:t xml:space="preserve"> Відповідальність за порушення законодавства про </w:t>
      </w:r>
      <w:r>
        <w:rPr>
          <w:color w:val="000000"/>
          <w:sz w:val="21"/>
          <w:szCs w:val="21"/>
        </w:rPr>
        <w:br/>
        <w:t xml:space="preserve">                позашкільну освіту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6" w:name="o299"/>
      <w:bookmarkEnd w:id="296"/>
      <w:r>
        <w:rPr>
          <w:color w:val="000000"/>
          <w:sz w:val="21"/>
          <w:szCs w:val="21"/>
        </w:rPr>
        <w:t xml:space="preserve">     Посадові особи  і громадяни,  винні у порушенні законодавства </w:t>
      </w:r>
      <w:r>
        <w:rPr>
          <w:color w:val="000000"/>
          <w:sz w:val="21"/>
          <w:szCs w:val="21"/>
        </w:rPr>
        <w:br/>
        <w:t xml:space="preserve">про  позашкільну  освіту,  несуть  відповідальність   у   порядку, </w:t>
      </w:r>
      <w:r>
        <w:rPr>
          <w:color w:val="000000"/>
          <w:sz w:val="21"/>
          <w:szCs w:val="21"/>
        </w:rPr>
        <w:br/>
        <w:t xml:space="preserve">встановленому законами України.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7" w:name="o300"/>
      <w:bookmarkEnd w:id="297"/>
      <w:r>
        <w:rPr>
          <w:color w:val="000000"/>
          <w:sz w:val="21"/>
          <w:szCs w:val="21"/>
        </w:rPr>
        <w:t xml:space="preserve">     Шкода, заподіяна позашкільним навчальним закладом вихованцям, </w:t>
      </w:r>
      <w:r>
        <w:rPr>
          <w:color w:val="000000"/>
          <w:sz w:val="21"/>
          <w:szCs w:val="21"/>
        </w:rPr>
        <w:br/>
        <w:t xml:space="preserve">учням і слухачам, відшкодовується відповідно </w:t>
      </w:r>
      <w:proofErr w:type="gramStart"/>
      <w:r>
        <w:rPr>
          <w:color w:val="000000"/>
          <w:sz w:val="21"/>
          <w:szCs w:val="21"/>
        </w:rPr>
        <w:t>до</w:t>
      </w:r>
      <w:proofErr w:type="gramEnd"/>
      <w:r>
        <w:rPr>
          <w:color w:val="000000"/>
          <w:sz w:val="21"/>
          <w:szCs w:val="21"/>
        </w:rPr>
        <w:t xml:space="preserve"> законів України.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8" w:name="o301"/>
      <w:bookmarkEnd w:id="298"/>
      <w:r>
        <w:rPr>
          <w:color w:val="000000"/>
          <w:sz w:val="21"/>
          <w:szCs w:val="21"/>
        </w:rPr>
        <w:t xml:space="preserve">                         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Розділ VIII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                       ПРИКІНЦЕВІ ПОЛОЖЕННЯ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9" w:name="o302"/>
      <w:bookmarkEnd w:id="299"/>
      <w:r>
        <w:rPr>
          <w:color w:val="000000"/>
          <w:sz w:val="21"/>
          <w:szCs w:val="21"/>
        </w:rPr>
        <w:t xml:space="preserve">     1. Цей Закон набирає чинності з дня його опублікування.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0" w:name="o303"/>
      <w:bookmarkEnd w:id="300"/>
      <w:r>
        <w:rPr>
          <w:color w:val="000000"/>
          <w:sz w:val="21"/>
          <w:szCs w:val="21"/>
        </w:rPr>
        <w:t xml:space="preserve">     2. </w:t>
      </w:r>
      <w:proofErr w:type="gramStart"/>
      <w:r>
        <w:rPr>
          <w:color w:val="000000"/>
          <w:sz w:val="21"/>
          <w:szCs w:val="21"/>
        </w:rPr>
        <w:t xml:space="preserve">Частина   перша   статті   21  щодо  обов'язковості  вищої </w:t>
      </w:r>
      <w:r>
        <w:rPr>
          <w:color w:val="000000"/>
          <w:sz w:val="21"/>
          <w:szCs w:val="21"/>
        </w:rPr>
        <w:br/>
        <w:t xml:space="preserve">педагогічної або іншої фахової освіти для педагогічного працівника </w:t>
      </w:r>
      <w:r>
        <w:rPr>
          <w:color w:val="000000"/>
          <w:sz w:val="21"/>
          <w:szCs w:val="21"/>
        </w:rPr>
        <w:br/>
        <w:t xml:space="preserve">позашкільного навчального закладу та частина третя статті 21 цього </w:t>
      </w:r>
      <w:r>
        <w:rPr>
          <w:color w:val="000000"/>
          <w:sz w:val="21"/>
          <w:szCs w:val="21"/>
        </w:rPr>
        <w:br/>
        <w:t xml:space="preserve">Закону щодо обов'язковості вищої педагогічної освіти для керівника </w:t>
      </w:r>
      <w:r>
        <w:rPr>
          <w:color w:val="000000"/>
          <w:sz w:val="21"/>
          <w:szCs w:val="21"/>
        </w:rPr>
        <w:br/>
        <w:t xml:space="preserve">позашкільного навчального закладу поширюються на осіб,  які будуть </w:t>
      </w:r>
      <w:r>
        <w:rPr>
          <w:color w:val="000000"/>
          <w:sz w:val="21"/>
          <w:szCs w:val="21"/>
        </w:rPr>
        <w:br/>
        <w:t>призначатися на посади  відповідно  педагогічного</w:t>
      </w:r>
      <w:proofErr w:type="gramEnd"/>
      <w:r>
        <w:rPr>
          <w:color w:val="000000"/>
          <w:sz w:val="21"/>
          <w:szCs w:val="21"/>
        </w:rPr>
        <w:t xml:space="preserve">  працівника  або </w:t>
      </w:r>
      <w:r>
        <w:rPr>
          <w:color w:val="000000"/>
          <w:sz w:val="21"/>
          <w:szCs w:val="21"/>
        </w:rPr>
        <w:br/>
        <w:t xml:space="preserve">керівника   позашкільного  навчального  закладу,  з  дня  набрання </w:t>
      </w:r>
      <w:r>
        <w:rPr>
          <w:color w:val="000000"/>
          <w:sz w:val="21"/>
          <w:szCs w:val="21"/>
        </w:rPr>
        <w:br/>
        <w:t xml:space="preserve">чинності цим Законом.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1" w:name="o304"/>
      <w:bookmarkEnd w:id="301"/>
      <w:r>
        <w:rPr>
          <w:color w:val="000000"/>
          <w:sz w:val="21"/>
          <w:szCs w:val="21"/>
        </w:rPr>
        <w:t xml:space="preserve">     3. </w:t>
      </w:r>
      <w:proofErr w:type="gramStart"/>
      <w:r>
        <w:rPr>
          <w:color w:val="000000"/>
          <w:sz w:val="21"/>
          <w:szCs w:val="21"/>
        </w:rPr>
        <w:t xml:space="preserve">До приведення законів України,  інших  нормативно-правових </w:t>
      </w:r>
      <w:r>
        <w:rPr>
          <w:color w:val="000000"/>
          <w:sz w:val="21"/>
          <w:szCs w:val="21"/>
        </w:rPr>
        <w:br/>
        <w:t xml:space="preserve">актів  у  відповідність  із  цим  Законом  вони  застосовуються  в </w:t>
      </w:r>
      <w:r>
        <w:rPr>
          <w:color w:val="000000"/>
          <w:sz w:val="21"/>
          <w:szCs w:val="21"/>
        </w:rPr>
        <w:br/>
        <w:t xml:space="preserve">частині, що не суперечить цьому Закону. </w:t>
      </w:r>
      <w:r>
        <w:rPr>
          <w:color w:val="000000"/>
          <w:sz w:val="21"/>
          <w:szCs w:val="21"/>
        </w:rPr>
        <w:br/>
      </w:r>
      <w:proofErr w:type="gramEnd"/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2" w:name="o305"/>
      <w:bookmarkEnd w:id="302"/>
      <w:r>
        <w:rPr>
          <w:color w:val="000000"/>
          <w:sz w:val="21"/>
          <w:szCs w:val="21"/>
        </w:rPr>
        <w:t xml:space="preserve">     4. Кабінету 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України протягом шести  місяців  з  дня </w:t>
      </w:r>
      <w:r>
        <w:rPr>
          <w:color w:val="000000"/>
          <w:sz w:val="21"/>
          <w:szCs w:val="21"/>
        </w:rPr>
        <w:br/>
        <w:t xml:space="preserve">набрання чинності цим Законом: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3" w:name="o306"/>
      <w:bookmarkEnd w:id="303"/>
      <w:r>
        <w:rPr>
          <w:color w:val="000000"/>
          <w:sz w:val="21"/>
          <w:szCs w:val="21"/>
        </w:rPr>
        <w:lastRenderedPageBreak/>
        <w:t xml:space="preserve">     підготувати і   подати  на  розгляд  Верховно</w:t>
      </w:r>
      <w:proofErr w:type="gramStart"/>
      <w:r>
        <w:rPr>
          <w:color w:val="000000"/>
          <w:sz w:val="21"/>
          <w:szCs w:val="21"/>
        </w:rPr>
        <w:t>ї  Р</w:t>
      </w:r>
      <w:proofErr w:type="gramEnd"/>
      <w:r>
        <w:rPr>
          <w:color w:val="000000"/>
          <w:sz w:val="21"/>
          <w:szCs w:val="21"/>
        </w:rPr>
        <w:t xml:space="preserve">ади  України </w:t>
      </w:r>
      <w:r>
        <w:rPr>
          <w:color w:val="000000"/>
          <w:sz w:val="21"/>
          <w:szCs w:val="21"/>
        </w:rPr>
        <w:br/>
        <w:t xml:space="preserve">пропозиції про внесення змін до законів України,  що випливають із </w:t>
      </w:r>
      <w:r>
        <w:rPr>
          <w:color w:val="000000"/>
          <w:sz w:val="21"/>
          <w:szCs w:val="21"/>
        </w:rPr>
        <w:br/>
        <w:t xml:space="preserve">цього Закону;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4" w:name="o307"/>
      <w:bookmarkEnd w:id="304"/>
      <w:r>
        <w:rPr>
          <w:color w:val="000000"/>
          <w:sz w:val="21"/>
          <w:szCs w:val="21"/>
        </w:rPr>
        <w:t xml:space="preserve">     привести свої  нормативно-правові акти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 xml:space="preserve"> відповідність із цим </w:t>
      </w:r>
      <w:r>
        <w:rPr>
          <w:color w:val="000000"/>
          <w:sz w:val="21"/>
          <w:szCs w:val="21"/>
        </w:rPr>
        <w:br/>
        <w:t xml:space="preserve">Законом;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5" w:name="o308"/>
      <w:bookmarkEnd w:id="305"/>
      <w:r>
        <w:rPr>
          <w:color w:val="000000"/>
          <w:sz w:val="21"/>
          <w:szCs w:val="21"/>
        </w:rPr>
        <w:t xml:space="preserve">     забезпечити прийняття     відповідно      до      компетенції </w:t>
      </w:r>
      <w:r>
        <w:rPr>
          <w:color w:val="000000"/>
          <w:sz w:val="21"/>
          <w:szCs w:val="21"/>
        </w:rPr>
        <w:br/>
        <w:t xml:space="preserve">нормативно-правових актів, що випливають з цього Закону;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6" w:name="o309"/>
      <w:bookmarkEnd w:id="306"/>
      <w:r>
        <w:rPr>
          <w:color w:val="000000"/>
          <w:sz w:val="21"/>
          <w:szCs w:val="21"/>
        </w:rPr>
        <w:t xml:space="preserve">     забезпечити перегляд   і   скасування  центральними  органами </w:t>
      </w:r>
      <w:r>
        <w:rPr>
          <w:color w:val="000000"/>
          <w:sz w:val="21"/>
          <w:szCs w:val="21"/>
        </w:rPr>
        <w:br/>
        <w:t xml:space="preserve">виконавчої влади їх нормативно-правових актів, що суперечать цьому </w:t>
      </w:r>
      <w:r>
        <w:rPr>
          <w:color w:val="000000"/>
          <w:sz w:val="21"/>
          <w:szCs w:val="21"/>
        </w:rPr>
        <w:br/>
        <w:t xml:space="preserve">Закону;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7" w:name="o310"/>
      <w:bookmarkEnd w:id="307"/>
      <w:r>
        <w:rPr>
          <w:color w:val="000000"/>
          <w:sz w:val="21"/>
          <w:szCs w:val="21"/>
        </w:rPr>
        <w:t xml:space="preserve">     внести необхідні  зміни  до  Загального класифікатора галузей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народного</w:t>
      </w:r>
      <w:proofErr w:type="gramEnd"/>
      <w:r>
        <w:rPr>
          <w:color w:val="000000"/>
          <w:sz w:val="21"/>
          <w:szCs w:val="21"/>
        </w:rPr>
        <w:t xml:space="preserve"> господарства,  за  яким  позашкільні  навчальні  заклади </w:t>
      </w:r>
      <w:r>
        <w:rPr>
          <w:color w:val="000000"/>
          <w:sz w:val="21"/>
          <w:szCs w:val="21"/>
        </w:rPr>
        <w:br/>
        <w:t xml:space="preserve">віднести до галузей культури, освіти, спорту, туризму.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8" w:name="o311"/>
      <w:bookmarkEnd w:id="308"/>
      <w:r>
        <w:rPr>
          <w:color w:val="000000"/>
          <w:sz w:val="21"/>
          <w:szCs w:val="21"/>
        </w:rPr>
        <w:t xml:space="preserve">     5. Внести зміни до </w:t>
      </w:r>
      <w:proofErr w:type="gramStart"/>
      <w:r>
        <w:rPr>
          <w:color w:val="000000"/>
          <w:sz w:val="21"/>
          <w:szCs w:val="21"/>
        </w:rPr>
        <w:t>таких</w:t>
      </w:r>
      <w:proofErr w:type="gramEnd"/>
      <w:r>
        <w:rPr>
          <w:color w:val="000000"/>
          <w:sz w:val="21"/>
          <w:szCs w:val="21"/>
        </w:rPr>
        <w:t xml:space="preserve"> законів України: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9" w:name="o312"/>
      <w:bookmarkEnd w:id="30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ідпункт  1  пункту  5  розділу  VIII  втратив чинність на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підставі Кодексу N 2755-VI ( </w:t>
      </w:r>
      <w:hyperlink r:id="rId3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2755-17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02.12.2010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0" w:name="o313"/>
      <w:bookmarkEnd w:id="31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</w:t>
      </w:r>
      <w:proofErr w:type="gramStart"/>
      <w:r>
        <w:rPr>
          <w:i/>
          <w:i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ідпункт  2  пункту  5  розділу  VIII  втратив чинність на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підставі Кодексу N 2755-VI ( </w:t>
      </w:r>
      <w:hyperlink r:id="rId36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2755-17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02.12.2010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1" w:name="o314"/>
      <w:bookmarkEnd w:id="311"/>
      <w:r>
        <w:rPr>
          <w:color w:val="000000"/>
          <w:sz w:val="21"/>
          <w:szCs w:val="21"/>
        </w:rPr>
        <w:t xml:space="preserve">     3) абзац  двадцять  шостий  частини  шостої  статті  4 Закону </w:t>
      </w:r>
      <w:r>
        <w:rPr>
          <w:color w:val="000000"/>
          <w:sz w:val="21"/>
          <w:szCs w:val="21"/>
        </w:rPr>
        <w:br/>
        <w:t xml:space="preserve">України "Про  підприємництво" ( </w:t>
      </w:r>
      <w:hyperlink r:id="rId37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698-12</w:t>
        </w:r>
      </w:hyperlink>
      <w:r>
        <w:rPr>
          <w:color w:val="000000"/>
          <w:sz w:val="21"/>
          <w:szCs w:val="21"/>
        </w:rPr>
        <w:t xml:space="preserve"> ) (Відомості Верховно</w:t>
      </w:r>
      <w:proofErr w:type="gramStart"/>
      <w:r>
        <w:rPr>
          <w:color w:val="000000"/>
          <w:sz w:val="21"/>
          <w:szCs w:val="21"/>
        </w:rPr>
        <w:t>ї Р</w:t>
      </w:r>
      <w:proofErr w:type="gramEnd"/>
      <w:r>
        <w:rPr>
          <w:color w:val="000000"/>
          <w:sz w:val="21"/>
          <w:szCs w:val="21"/>
        </w:rPr>
        <w:t xml:space="preserve">ади </w:t>
      </w:r>
      <w:r>
        <w:rPr>
          <w:color w:val="000000"/>
          <w:sz w:val="21"/>
          <w:szCs w:val="21"/>
        </w:rPr>
        <w:br/>
        <w:t xml:space="preserve">УРСР,  1991 р.,  N 14,  ст. 168; Відомості Верховної Ради України, </w:t>
      </w:r>
      <w:r>
        <w:rPr>
          <w:color w:val="000000"/>
          <w:sz w:val="21"/>
          <w:szCs w:val="21"/>
        </w:rPr>
        <w:br/>
        <w:t xml:space="preserve">1998 р.,  N 17,  ст. 80, N 26, ст. 158; </w:t>
      </w:r>
      <w:proofErr w:type="gramStart"/>
      <w:r>
        <w:rPr>
          <w:color w:val="000000"/>
          <w:sz w:val="21"/>
          <w:szCs w:val="21"/>
        </w:rPr>
        <w:t xml:space="preserve">1999 р., N 7, ст. 52, N 8, </w:t>
      </w:r>
      <w:r>
        <w:rPr>
          <w:color w:val="000000"/>
          <w:sz w:val="21"/>
          <w:szCs w:val="21"/>
        </w:rPr>
        <w:br/>
        <w:t xml:space="preserve">ст. 60, N 36, ст. 317, N 38, ст. 350) викласти в такій редакції: </w:t>
      </w:r>
      <w:r>
        <w:rPr>
          <w:color w:val="000000"/>
          <w:sz w:val="21"/>
          <w:szCs w:val="21"/>
        </w:rPr>
        <w:br/>
      </w:r>
      <w:proofErr w:type="gramEnd"/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2" w:name="o315"/>
      <w:bookmarkEnd w:id="312"/>
      <w:r>
        <w:rPr>
          <w:color w:val="000000"/>
          <w:sz w:val="21"/>
          <w:szCs w:val="21"/>
        </w:rPr>
        <w:t xml:space="preserve">     "освітня діяльність";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3" w:name="o316"/>
      <w:bookmarkEnd w:id="313"/>
      <w:r>
        <w:rPr>
          <w:color w:val="000000"/>
          <w:sz w:val="21"/>
          <w:szCs w:val="21"/>
        </w:rPr>
        <w:t xml:space="preserve">     4) пункт  10  частини  третьої  статті 42 Закону України "Про </w:t>
      </w:r>
      <w:r>
        <w:rPr>
          <w:color w:val="000000"/>
          <w:sz w:val="21"/>
          <w:szCs w:val="21"/>
        </w:rPr>
        <w:br/>
        <w:t xml:space="preserve">місцеве самоврядування   в   Україні"  (  </w:t>
      </w:r>
      <w:hyperlink r:id="rId38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280/97-ВР</w:t>
        </w:r>
      </w:hyperlink>
      <w:r>
        <w:rPr>
          <w:color w:val="000000"/>
          <w:sz w:val="21"/>
          <w:szCs w:val="21"/>
        </w:rPr>
        <w:t xml:space="preserve">  )  (Відомості </w:t>
      </w:r>
      <w:r>
        <w:rPr>
          <w:color w:val="000000"/>
          <w:sz w:val="21"/>
          <w:szCs w:val="21"/>
        </w:rPr>
        <w:br/>
        <w:t>Верховно</w:t>
      </w:r>
      <w:proofErr w:type="gramStart"/>
      <w:r>
        <w:rPr>
          <w:color w:val="000000"/>
          <w:sz w:val="21"/>
          <w:szCs w:val="21"/>
        </w:rPr>
        <w:t>ї Р</w:t>
      </w:r>
      <w:proofErr w:type="gramEnd"/>
      <w:r>
        <w:rPr>
          <w:color w:val="000000"/>
          <w:sz w:val="21"/>
          <w:szCs w:val="21"/>
        </w:rPr>
        <w:t xml:space="preserve">ади України,  1997 р., N 24, ст. 170) доповнити словами </w:t>
      </w:r>
      <w:r>
        <w:rPr>
          <w:color w:val="000000"/>
          <w:sz w:val="21"/>
          <w:szCs w:val="21"/>
        </w:rPr>
        <w:br/>
        <w:t xml:space="preserve">"крім  керівників  дошкільних,  загальноосвітніх  та  позашкільних </w:t>
      </w:r>
      <w:r>
        <w:rPr>
          <w:color w:val="000000"/>
          <w:sz w:val="21"/>
          <w:szCs w:val="21"/>
        </w:rPr>
        <w:br/>
        <w:t xml:space="preserve">навчальних закладів".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4" w:name="o317"/>
      <w:bookmarkEnd w:id="314"/>
      <w:r>
        <w:rPr>
          <w:color w:val="000000"/>
          <w:sz w:val="21"/>
          <w:szCs w:val="21"/>
        </w:rPr>
        <w:t xml:space="preserve"> Президент України                               Л.КУЧМА </w:t>
      </w:r>
      <w:r>
        <w:rPr>
          <w:color w:val="000000"/>
          <w:sz w:val="21"/>
          <w:szCs w:val="21"/>
        </w:rPr>
        <w:br/>
      </w:r>
    </w:p>
    <w:p w:rsidR="00C14216" w:rsidRDefault="00C14216" w:rsidP="00C14216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5" w:name="o318"/>
      <w:bookmarkEnd w:id="315"/>
      <w:r>
        <w:rPr>
          <w:color w:val="000000"/>
          <w:sz w:val="21"/>
          <w:szCs w:val="21"/>
        </w:rPr>
        <w:t xml:space="preserve"> м. Київ, 22 червня 2000 року </w:t>
      </w:r>
      <w:r>
        <w:rPr>
          <w:color w:val="000000"/>
          <w:sz w:val="21"/>
          <w:szCs w:val="21"/>
        </w:rPr>
        <w:br/>
        <w:t xml:space="preserve">          N 1841-III </w:t>
      </w:r>
    </w:p>
    <w:p w:rsidR="00D61636" w:rsidRDefault="00D61636" w:rsidP="00C14216">
      <w:pPr>
        <w:spacing w:after="0"/>
      </w:pPr>
    </w:p>
    <w:sectPr w:rsidR="00D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14216"/>
    <w:rsid w:val="00C14216"/>
    <w:rsid w:val="00D6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21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4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55-17" TargetMode="External"/><Relationship Id="rId13" Type="http://schemas.openxmlformats.org/officeDocument/2006/relationships/hyperlink" Target="http://zakon3.rada.gov.ua/laws/show/433-2001-%D0%BF" TargetMode="External"/><Relationship Id="rId18" Type="http://schemas.openxmlformats.org/officeDocument/2006/relationships/hyperlink" Target="http://zakon3.rada.gov.ua/laws/show/2120-14" TargetMode="External"/><Relationship Id="rId26" Type="http://schemas.openxmlformats.org/officeDocument/2006/relationships/hyperlink" Target="http://zakon3.rada.gov.ua/laws/show/2626-1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2626-15" TargetMode="External"/><Relationship Id="rId34" Type="http://schemas.openxmlformats.org/officeDocument/2006/relationships/hyperlink" Target="http://zakon3.rada.gov.ua/laws/show/2626-15" TargetMode="External"/><Relationship Id="rId7" Type="http://schemas.openxmlformats.org/officeDocument/2006/relationships/hyperlink" Target="http://zakon3.rada.gov.ua/laws/show/876-16" TargetMode="External"/><Relationship Id="rId12" Type="http://schemas.openxmlformats.org/officeDocument/2006/relationships/hyperlink" Target="http://zakon3.rada.gov.ua/laws/show/5460-17" TargetMode="External"/><Relationship Id="rId17" Type="http://schemas.openxmlformats.org/officeDocument/2006/relationships/hyperlink" Target="http://zakon3.rada.gov.ua/laws/show/5460-17" TargetMode="External"/><Relationship Id="rId25" Type="http://schemas.openxmlformats.org/officeDocument/2006/relationships/hyperlink" Target="http://zakon3.rada.gov.ua/laws/show/2626-15" TargetMode="External"/><Relationship Id="rId33" Type="http://schemas.openxmlformats.org/officeDocument/2006/relationships/hyperlink" Target="http://zakon3.rada.gov.ua/laws/show/280/97-%D0%B2%D1%80" TargetMode="External"/><Relationship Id="rId38" Type="http://schemas.openxmlformats.org/officeDocument/2006/relationships/hyperlink" Target="http://zakon3.rada.gov.ua/laws/show/280/97-%D0%B2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2905-14" TargetMode="External"/><Relationship Id="rId20" Type="http://schemas.openxmlformats.org/officeDocument/2006/relationships/hyperlink" Target="http://zakon3.rada.gov.ua/laws/show/1344-15" TargetMode="External"/><Relationship Id="rId29" Type="http://schemas.openxmlformats.org/officeDocument/2006/relationships/hyperlink" Target="http://zakon3.rada.gov.ua/laws/show/1344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344-15" TargetMode="External"/><Relationship Id="rId11" Type="http://schemas.openxmlformats.org/officeDocument/2006/relationships/hyperlink" Target="http://zakon3.rada.gov.ua/laws/show/254%D0%BA/96-%D0%B2%D1%80" TargetMode="External"/><Relationship Id="rId24" Type="http://schemas.openxmlformats.org/officeDocument/2006/relationships/hyperlink" Target="http://zakon3.rada.gov.ua/laws/show/2626-15" TargetMode="External"/><Relationship Id="rId32" Type="http://schemas.openxmlformats.org/officeDocument/2006/relationships/hyperlink" Target="http://zakon3.rada.gov.ua/laws/show/1060-12" TargetMode="External"/><Relationship Id="rId37" Type="http://schemas.openxmlformats.org/officeDocument/2006/relationships/hyperlink" Target="http://zakon3.rada.gov.ua/laws/show/698-1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3.rada.gov.ua/laws/show/860-15" TargetMode="External"/><Relationship Id="rId15" Type="http://schemas.openxmlformats.org/officeDocument/2006/relationships/hyperlink" Target="http://zakon3.rada.gov.ua/laws/show/380-15" TargetMode="External"/><Relationship Id="rId23" Type="http://schemas.openxmlformats.org/officeDocument/2006/relationships/hyperlink" Target="http://zakon3.rada.gov.ua/laws/show/2626-15" TargetMode="External"/><Relationship Id="rId28" Type="http://schemas.openxmlformats.org/officeDocument/2006/relationships/hyperlink" Target="http://zakon3.rada.gov.ua/laws/show/2905-14" TargetMode="External"/><Relationship Id="rId36" Type="http://schemas.openxmlformats.org/officeDocument/2006/relationships/hyperlink" Target="http://zakon3.rada.gov.ua/laws/show/2755-17" TargetMode="External"/><Relationship Id="rId10" Type="http://schemas.openxmlformats.org/officeDocument/2006/relationships/hyperlink" Target="http://zakon3.rada.gov.ua/laws/show/5029-17" TargetMode="External"/><Relationship Id="rId19" Type="http://schemas.openxmlformats.org/officeDocument/2006/relationships/hyperlink" Target="http://zakon3.rada.gov.ua/laws/show/2905-14" TargetMode="External"/><Relationship Id="rId31" Type="http://schemas.openxmlformats.org/officeDocument/2006/relationships/hyperlink" Target="http://zakon3.rada.gov.ua/laws/show/1344-15" TargetMode="External"/><Relationship Id="rId4" Type="http://schemas.openxmlformats.org/officeDocument/2006/relationships/hyperlink" Target="http://zakon3.rada.gov.ua/laws/show/380-15" TargetMode="External"/><Relationship Id="rId9" Type="http://schemas.openxmlformats.org/officeDocument/2006/relationships/hyperlink" Target="http://zakon3.rada.gov.ua/laws/show/2755-17" TargetMode="External"/><Relationship Id="rId14" Type="http://schemas.openxmlformats.org/officeDocument/2006/relationships/hyperlink" Target="http://zakon3.rada.gov.ua/laws/show/1344-15" TargetMode="External"/><Relationship Id="rId22" Type="http://schemas.openxmlformats.org/officeDocument/2006/relationships/hyperlink" Target="http://zakon3.rada.gov.ua/laws/show/1060-12" TargetMode="External"/><Relationship Id="rId27" Type="http://schemas.openxmlformats.org/officeDocument/2006/relationships/hyperlink" Target="http://zakon3.rada.gov.ua/laws/show/2120-14" TargetMode="External"/><Relationship Id="rId30" Type="http://schemas.openxmlformats.org/officeDocument/2006/relationships/hyperlink" Target="http://zakon3.rada.gov.ua/laws/show/380-15" TargetMode="External"/><Relationship Id="rId35" Type="http://schemas.openxmlformats.org/officeDocument/2006/relationships/hyperlink" Target="http://zakon3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10764</Words>
  <Characters>61357</Characters>
  <Application>Microsoft Office Word</Application>
  <DocSecurity>0</DocSecurity>
  <Lines>511</Lines>
  <Paragraphs>143</Paragraphs>
  <ScaleCrop>false</ScaleCrop>
  <Company>Microsoft</Company>
  <LinksUpToDate>false</LinksUpToDate>
  <CharactersWithSpaces>71978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2013-07-10T08:47:00Z</dcterms:created>
  <dcterms:modified xsi:type="dcterms:W3CDTF">2013-07-10T08:49:00Z</dcterms:modified>
</cp:coreProperties>
</file>