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0"/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2977"/>
        <w:gridCol w:w="2552"/>
        <w:gridCol w:w="1275"/>
        <w:gridCol w:w="1418"/>
        <w:gridCol w:w="992"/>
        <w:gridCol w:w="1134"/>
        <w:gridCol w:w="992"/>
      </w:tblGrid>
      <w:tr w:rsidR="00AB4577" w:rsidTr="002072AE">
        <w:trPr>
          <w:trHeight w:val="83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BA231D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A231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Тема екскурсії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A231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Прізвище,ім’я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B4577" w:rsidRPr="0057726F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A231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екскурсовода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BA231D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BA231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57726F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5772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Крокос </w:t>
            </w:r>
          </w:p>
          <w:p w:rsidR="00AB4577" w:rsidRPr="0057726F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5772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Л.Г.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57726F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5772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Білановська О.О.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57726F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5772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Юрчук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57726F" w:rsidRDefault="002072AE" w:rsidP="0020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Загальний 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57726F" w:rsidRDefault="002072AE" w:rsidP="0020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  <w:t>Місце</w:t>
            </w:r>
          </w:p>
        </w:tc>
      </w:tr>
      <w:tr w:rsidR="00AB4577" w:rsidRPr="002D65C6" w:rsidTr="002072AE">
        <w:trPr>
          <w:trHeight w:val="3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AE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«Михайло Стельмах</w:t>
            </w:r>
          </w:p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 Літки»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Глоба Анна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AE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Літківська</w:t>
            </w:r>
          </w:p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ЗОШ І-ІІІ ступенів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CA3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</w:t>
            </w:r>
          </w:p>
        </w:tc>
      </w:tr>
      <w:tr w:rsidR="00AB4577" w:rsidTr="002072AE">
        <w:trPr>
          <w:trHeight w:val="34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«Пасіка Володимир Григорович – Заслужений учитель України»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Якуша Руслан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Зазимський НВК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B4577" w:rsidTr="002072AE">
        <w:trPr>
          <w:trHeight w:val="4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«Дорогою життя»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Ткаченко Анна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Світильнянський НВК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ІІІ</w:t>
            </w:r>
          </w:p>
        </w:tc>
      </w:tr>
      <w:tr w:rsidR="00AB4577" w:rsidTr="002072AE">
        <w:trPr>
          <w:trHeight w:val="39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«Сторінками історії»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Краснюк Юлія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Русанівський НВК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</w:t>
            </w:r>
          </w:p>
        </w:tc>
      </w:tr>
      <w:tr w:rsidR="00AB4577" w:rsidTr="002072AE">
        <w:trPr>
          <w:trHeight w:val="3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AE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«Володимир Якубовський –</w:t>
            </w:r>
          </w:p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наш поет і письменник»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Якубовська Єлизавета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Красилівська</w:t>
            </w:r>
          </w:p>
          <w:p w:rsidR="002072AE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ЗОШ І-ІІІ ступенів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577" w:rsidRPr="002D65C6" w:rsidTr="002072AE">
        <w:trPr>
          <w:trHeight w:val="3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5BD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«З історії Княжич:</w:t>
            </w:r>
          </w:p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видатні люди села»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Федоренко Анна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AE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Княжицька</w:t>
            </w:r>
          </w:p>
          <w:p w:rsidR="00AB4577" w:rsidRPr="00E235BA" w:rsidRDefault="002072AE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ЗОШ І-ІІІ ступенів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072AE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072AE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072AE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B4577" w:rsidRPr="002D65C6" w:rsidTr="002072AE">
        <w:trPr>
          <w:trHeight w:val="3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«Подвиг героїв вічний»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Юніс Мар</w:t>
            </w: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’ям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Плосківська</w:t>
            </w:r>
          </w:p>
          <w:p w:rsidR="00F945BD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ЗОШ І-ІІІ ступенів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F945BD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F945BD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F945BD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B4577" w:rsidTr="002072AE">
        <w:trPr>
          <w:trHeight w:val="37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5BD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«Василь Мимрик –</w:t>
            </w:r>
          </w:p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скрипковий майстер»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Янченко Катерина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Калитянська</w:t>
            </w:r>
          </w:p>
          <w:p w:rsidR="00F945BD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ЗОШ І-ІІІ ступенів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ІІІ</w:t>
            </w:r>
          </w:p>
        </w:tc>
      </w:tr>
      <w:tr w:rsidR="00AB4577" w:rsidTr="002072AE">
        <w:trPr>
          <w:trHeight w:val="3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«Митрофан Александрович –</w:t>
            </w:r>
          </w:p>
          <w:p w:rsidR="00F945BD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видатний історик нашого краю»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Саченко Ольга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5BD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Калитянська</w:t>
            </w:r>
          </w:p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ЗОШ І-ІІІ ступенів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ІІІ</w:t>
            </w:r>
          </w:p>
        </w:tc>
      </w:tr>
      <w:tr w:rsidR="00AB4577" w:rsidTr="002072AE">
        <w:trPr>
          <w:trHeight w:val="3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«Життя та творчість народного художника України Олексія Міщенка»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Доробляй Світлана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Мокрецький НВК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577" w:rsidTr="002072AE">
        <w:trPr>
          <w:trHeight w:val="3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5BD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«Герої</w:t>
            </w:r>
          </w:p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Великої Вітчизняної війни»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Пищай Людмила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Рожнівський НВК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577" w:rsidTr="002072AE">
        <w:trPr>
          <w:trHeight w:val="3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="00E235BA"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Грицько Чупринка – український поет»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Логвиненко Ольга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Гоголівська</w:t>
            </w:r>
          </w:p>
          <w:p w:rsidR="00F945BD" w:rsidRPr="00E235BA" w:rsidRDefault="00F945BD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ЗОШ І-ІІІ ступенів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2D65C6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2D65C6" w:rsidP="002D6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AB4577" w:rsidP="00CA3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577" w:rsidTr="006A0927">
        <w:trPr>
          <w:trHeight w:val="33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BA" w:rsidRPr="00E235BA" w:rsidRDefault="00E235BA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«Зоря нашого краю –</w:t>
            </w:r>
          </w:p>
          <w:p w:rsidR="00AB4577" w:rsidRPr="00E235BA" w:rsidRDefault="00E235BA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Надія Приходько»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E235BA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Біленкова Аліна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E235BA" w:rsidRDefault="00E235BA" w:rsidP="00E2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35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Тарасівський НВК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6A0927" w:rsidRDefault="006A0927" w:rsidP="006A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6A0927" w:rsidRDefault="006A0927" w:rsidP="006A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577" w:rsidRPr="006A0927" w:rsidRDefault="006A0927" w:rsidP="006A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6A0927" w:rsidP="006A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577" w:rsidRPr="006A0927" w:rsidRDefault="006A0927" w:rsidP="006A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A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</w:t>
            </w:r>
          </w:p>
        </w:tc>
      </w:tr>
    </w:tbl>
    <w:p w:rsidR="009D5D06" w:rsidRPr="009D5D06" w:rsidRDefault="009D5D06" w:rsidP="009D5D0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0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84921" w:rsidRPr="009D5D06">
        <w:rPr>
          <w:rFonts w:ascii="Times New Roman" w:hAnsi="Times New Roman" w:cs="Times New Roman"/>
          <w:b/>
          <w:sz w:val="28"/>
          <w:szCs w:val="28"/>
          <w:lang w:val="uk-UA"/>
        </w:rPr>
        <w:t>ротокол</w:t>
      </w:r>
    </w:p>
    <w:p w:rsidR="009D5D06" w:rsidRDefault="009D5D06" w:rsidP="009D5D0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суддівства районного  </w:t>
      </w:r>
      <w:r w:rsidR="00684921" w:rsidRPr="009D5D06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екскурсоводів шкільних музеїв</w:t>
      </w:r>
    </w:p>
    <w:p w:rsidR="006A0927" w:rsidRDefault="00684921" w:rsidP="009D5D0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«Екскурсовод року – 2014</w:t>
      </w:r>
      <w:r w:rsidR="009D5D06">
        <w:rPr>
          <w:rFonts w:ascii="Times New Roman" w:hAnsi="Times New Roman" w:cs="Times New Roman"/>
          <w:b/>
          <w:sz w:val="28"/>
          <w:szCs w:val="28"/>
          <w:lang w:val="uk-UA"/>
        </w:rPr>
        <w:t>: Видатні постаті рідного краю</w:t>
      </w:r>
      <w:r w:rsidRPr="009D5D0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0927" w:rsidRDefault="006A0927" w:rsidP="006A0927">
      <w:pPr>
        <w:rPr>
          <w:lang w:val="uk-UA"/>
        </w:rPr>
      </w:pPr>
    </w:p>
    <w:p w:rsidR="006A0927" w:rsidRDefault="006A0927" w:rsidP="006A09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суддівської комісії: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 w:rsidRPr="006A0927">
        <w:rPr>
          <w:rFonts w:ascii="Times New Roman" w:hAnsi="Times New Roman" w:cs="Times New Roman"/>
          <w:b/>
          <w:sz w:val="24"/>
          <w:szCs w:val="24"/>
          <w:lang w:val="uk-UA"/>
        </w:rPr>
        <w:t>Крокос Л.Г.,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методист РМК</w:t>
      </w:r>
    </w:p>
    <w:p w:rsidR="006A0927" w:rsidRDefault="006A0927" w:rsidP="006A09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A0927">
        <w:rPr>
          <w:rFonts w:ascii="Times New Roman" w:hAnsi="Times New Roman" w:cs="Times New Roman"/>
          <w:b/>
          <w:sz w:val="24"/>
          <w:szCs w:val="24"/>
          <w:lang w:val="uk-UA"/>
        </w:rPr>
        <w:t>Білановська О.О.,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 БРЦТ</w:t>
      </w:r>
    </w:p>
    <w:p w:rsidR="006A0927" w:rsidRPr="006A0927" w:rsidRDefault="006A0927" w:rsidP="006A09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A0927">
        <w:rPr>
          <w:rFonts w:ascii="Times New Roman" w:hAnsi="Times New Roman" w:cs="Times New Roman"/>
          <w:b/>
          <w:sz w:val="24"/>
          <w:szCs w:val="24"/>
          <w:lang w:val="uk-UA"/>
        </w:rPr>
        <w:t>Юрчук Т.А.,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методист БРЦТ</w:t>
      </w:r>
    </w:p>
    <w:p w:rsidR="006A0927" w:rsidRPr="006A0927" w:rsidRDefault="006A0927" w:rsidP="006A0927">
      <w:pPr>
        <w:rPr>
          <w:lang w:val="uk-UA"/>
        </w:rPr>
      </w:pPr>
    </w:p>
    <w:p w:rsidR="006A0927" w:rsidRPr="006A0927" w:rsidRDefault="006A0927" w:rsidP="006A0927">
      <w:pPr>
        <w:rPr>
          <w:lang w:val="uk-UA"/>
        </w:rPr>
      </w:pPr>
    </w:p>
    <w:p w:rsidR="006A0927" w:rsidRPr="006A0927" w:rsidRDefault="006A0927" w:rsidP="006A0927">
      <w:pPr>
        <w:rPr>
          <w:lang w:val="uk-UA"/>
        </w:rPr>
      </w:pPr>
    </w:p>
    <w:p w:rsidR="006A0927" w:rsidRPr="006A0927" w:rsidRDefault="006A0927" w:rsidP="006A0927">
      <w:pPr>
        <w:rPr>
          <w:lang w:val="uk-UA"/>
        </w:rPr>
      </w:pPr>
    </w:p>
    <w:p w:rsidR="006A0927" w:rsidRPr="006A0927" w:rsidRDefault="006A0927" w:rsidP="006A0927">
      <w:pPr>
        <w:rPr>
          <w:lang w:val="uk-UA"/>
        </w:rPr>
      </w:pPr>
    </w:p>
    <w:p w:rsidR="006A0927" w:rsidRPr="006A0927" w:rsidRDefault="006A0927" w:rsidP="006A0927">
      <w:pPr>
        <w:rPr>
          <w:lang w:val="uk-UA"/>
        </w:rPr>
      </w:pPr>
    </w:p>
    <w:p w:rsidR="006A0927" w:rsidRPr="006A0927" w:rsidRDefault="006A0927" w:rsidP="006A0927">
      <w:pPr>
        <w:rPr>
          <w:lang w:val="uk-UA"/>
        </w:rPr>
      </w:pPr>
    </w:p>
    <w:p w:rsidR="008C4E37" w:rsidRPr="006A0927" w:rsidRDefault="008C4E37" w:rsidP="006A0927">
      <w:pPr>
        <w:rPr>
          <w:lang w:val="uk-UA"/>
        </w:rPr>
      </w:pPr>
    </w:p>
    <w:sectPr w:rsidR="008C4E37" w:rsidRPr="006A0927" w:rsidSect="006A092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4B1" w:rsidRDefault="009514B1" w:rsidP="00684921">
      <w:pPr>
        <w:spacing w:after="0" w:line="240" w:lineRule="auto"/>
      </w:pPr>
      <w:r>
        <w:separator/>
      </w:r>
    </w:p>
  </w:endnote>
  <w:endnote w:type="continuationSeparator" w:id="1">
    <w:p w:rsidR="009514B1" w:rsidRDefault="009514B1" w:rsidP="0068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4B1" w:rsidRDefault="009514B1" w:rsidP="00684921">
      <w:pPr>
        <w:spacing w:after="0" w:line="240" w:lineRule="auto"/>
      </w:pPr>
      <w:r>
        <w:separator/>
      </w:r>
    </w:p>
  </w:footnote>
  <w:footnote w:type="continuationSeparator" w:id="1">
    <w:p w:rsidR="009514B1" w:rsidRDefault="009514B1" w:rsidP="00684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2E7A"/>
    <w:rsid w:val="0009166E"/>
    <w:rsid w:val="000A4AD4"/>
    <w:rsid w:val="001464BE"/>
    <w:rsid w:val="002072AE"/>
    <w:rsid w:val="002B3EB8"/>
    <w:rsid w:val="002D65C6"/>
    <w:rsid w:val="00451CB0"/>
    <w:rsid w:val="00522E7A"/>
    <w:rsid w:val="005731C6"/>
    <w:rsid w:val="0057726F"/>
    <w:rsid w:val="00586372"/>
    <w:rsid w:val="005D6D3D"/>
    <w:rsid w:val="00684921"/>
    <w:rsid w:val="006A0927"/>
    <w:rsid w:val="007B4A11"/>
    <w:rsid w:val="008C4E37"/>
    <w:rsid w:val="00932AB3"/>
    <w:rsid w:val="009514B1"/>
    <w:rsid w:val="009A3D93"/>
    <w:rsid w:val="009D5D06"/>
    <w:rsid w:val="00AB4577"/>
    <w:rsid w:val="00BA231D"/>
    <w:rsid w:val="00CA3856"/>
    <w:rsid w:val="00CD70AA"/>
    <w:rsid w:val="00D92503"/>
    <w:rsid w:val="00DB4EC5"/>
    <w:rsid w:val="00E235BA"/>
    <w:rsid w:val="00F00938"/>
    <w:rsid w:val="00F945BD"/>
    <w:rsid w:val="00FA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921"/>
  </w:style>
  <w:style w:type="paragraph" w:styleId="a5">
    <w:name w:val="footer"/>
    <w:basedOn w:val="a"/>
    <w:link w:val="a6"/>
    <w:uiPriority w:val="99"/>
    <w:semiHidden/>
    <w:unhideWhenUsed/>
    <w:rsid w:val="0068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921"/>
  </w:style>
  <w:style w:type="paragraph" w:styleId="a7">
    <w:name w:val="No Spacing"/>
    <w:uiPriority w:val="1"/>
    <w:qFormat/>
    <w:rsid w:val="009D5D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2014-04-01T10:27:00Z</dcterms:created>
  <dcterms:modified xsi:type="dcterms:W3CDTF">2014-04-09T09:55:00Z</dcterms:modified>
</cp:coreProperties>
</file>