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DD" w:rsidRDefault="00B06CDD" w:rsidP="00B06CDD">
      <w:pPr>
        <w:shd w:val="clear" w:color="auto" w:fill="EEEEEE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val="uk-UA"/>
        </w:rPr>
        <w:t xml:space="preserve">Стан здоров’я та самопочуття </w:t>
      </w:r>
    </w:p>
    <w:p w:rsidR="00B06CDD" w:rsidRPr="000B06E6" w:rsidRDefault="00B06CDD" w:rsidP="00B06CDD">
      <w:pPr>
        <w:shd w:val="clear" w:color="auto" w:fill="EEEEEE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val="uk-UA"/>
        </w:rPr>
      </w:pPr>
    </w:p>
    <w:p w:rsidR="00B06CDD" w:rsidRPr="000B06E6" w:rsidRDefault="00B06CDD" w:rsidP="00B06CDD">
      <w:pPr>
        <w:shd w:val="clear" w:color="auto" w:fill="EEEEEE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За даними Всесвітньої організації охорони здоров’я, здоров’я людини тільки на 10% визначається медичною допомогою, в той час як 40% передається спадково, а 50% – способом життя та екологічною ситуацією. Велике значення має схильність людини загострено реагувати на події, приписувати їм додаткове значення. </w:t>
      </w:r>
    </w:p>
    <w:p w:rsidR="00B06CDD" w:rsidRPr="000B06E6" w:rsidRDefault="00B06CDD" w:rsidP="00B06CDD">
      <w:pPr>
        <w:shd w:val="clear" w:color="auto" w:fill="EEEEEE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Виявити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, наскільки ви «перевищуєте межу» адекватного реагування на типові життєві ситуації, можна за допомогою даної методики. Із запропонованих до кожного питання варіантів відповідей виберіть той, який вам властивий:</w:t>
      </w:r>
    </w:p>
    <w:p w:rsidR="00B06CDD" w:rsidRDefault="00B06CDD" w:rsidP="00B06CDD">
      <w:pPr>
        <w:shd w:val="clear" w:color="auto" w:fill="EEEEEE"/>
        <w:spacing w:after="0"/>
        <w:ind w:left="1080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B06CDD" w:rsidRPr="000B06E6" w:rsidRDefault="00B06CDD" w:rsidP="00B06CDD">
      <w:pPr>
        <w:shd w:val="clear" w:color="auto" w:fill="EEEEEE"/>
        <w:spacing w:after="0"/>
        <w:ind w:left="108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1.</w:t>
      </w:r>
      <w:r w:rsidRPr="000B06E6">
        <w:rPr>
          <w:rFonts w:ascii="Times New Roman" w:eastAsia="Times New Roman" w:hAnsi="Times New Roman" w:cs="Times New Roman"/>
          <w:sz w:val="28"/>
          <w:szCs w:val="28"/>
          <w:lang w:val="uk-UA"/>
        </w:rPr>
        <w:t>     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Що ви зробите, якщо побачите, що автобус під’їде до зупинки раніше, чим ви опинитесь там?</w:t>
      </w:r>
    </w:p>
    <w:p w:rsidR="00B06CDD" w:rsidRPr="000B06E6" w:rsidRDefault="00B06CDD" w:rsidP="00B06CDD">
      <w:pPr>
        <w:shd w:val="clear" w:color="auto" w:fill="EEEEEE"/>
        <w:spacing w:after="0"/>
        <w:ind w:left="144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·       </w:t>
      </w:r>
      <w:r w:rsidRPr="000B06E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B06E6">
        <w:rPr>
          <w:rFonts w:ascii="Times New Roman" w:eastAsia="Times New Roman" w:hAnsi="Times New Roman" w:cs="Times New Roman"/>
          <w:b/>
          <w:bCs/>
          <w:sz w:val="28"/>
          <w:szCs w:val="28"/>
        </w:rPr>
        <w:t>А.</w:t>
      </w:r>
      <w:r w:rsidRPr="000B06E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«Візьмете ноги в руки», щоб догнати його.</w:t>
      </w:r>
    </w:p>
    <w:p w:rsidR="00B06CDD" w:rsidRPr="000B06E6" w:rsidRDefault="00B06CDD" w:rsidP="00B06CDD">
      <w:pPr>
        <w:shd w:val="clear" w:color="auto" w:fill="EEEEEE"/>
        <w:spacing w:after="0"/>
        <w:ind w:left="144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·       </w:t>
      </w:r>
      <w:r w:rsidRPr="000B06E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B06E6">
        <w:rPr>
          <w:rFonts w:ascii="Times New Roman" w:eastAsia="Times New Roman" w:hAnsi="Times New Roman" w:cs="Times New Roman"/>
          <w:b/>
          <w:bCs/>
          <w:sz w:val="28"/>
          <w:szCs w:val="28"/>
        </w:rPr>
        <w:t>Б. 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Пропустите його, сказавши собі: далі буд наступний.</w:t>
      </w:r>
    </w:p>
    <w:p w:rsidR="00B06CDD" w:rsidRPr="000B06E6" w:rsidRDefault="00B06CDD" w:rsidP="00B06CDD">
      <w:pPr>
        <w:shd w:val="clear" w:color="auto" w:fill="EEEEEE"/>
        <w:spacing w:after="0"/>
        <w:ind w:left="144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·       </w:t>
      </w:r>
      <w:r w:rsidRPr="000B06E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B06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В. 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Трохи прискорите крок – може бути, він почекає вас?</w:t>
      </w:r>
    </w:p>
    <w:p w:rsidR="00B06CDD" w:rsidRPr="000B06E6" w:rsidRDefault="00B06CDD" w:rsidP="00B06CDD">
      <w:pPr>
        <w:shd w:val="clear" w:color="auto" w:fill="EEEEEE"/>
        <w:spacing w:after="0"/>
        <w:ind w:left="108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2.</w:t>
      </w:r>
      <w:r w:rsidRPr="000B06E6">
        <w:rPr>
          <w:rFonts w:ascii="Times New Roman" w:eastAsia="Times New Roman" w:hAnsi="Times New Roman" w:cs="Times New Roman"/>
          <w:sz w:val="28"/>
          <w:szCs w:val="28"/>
          <w:lang w:val="uk-UA"/>
        </w:rPr>
        <w:t>     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Чи підете ви в похід з компанією значно молодшою за вас?</w:t>
      </w:r>
    </w:p>
    <w:p w:rsidR="00B06CDD" w:rsidRPr="000B06E6" w:rsidRDefault="00B06CDD" w:rsidP="00B06CDD">
      <w:pPr>
        <w:shd w:val="clear" w:color="auto" w:fill="EEEEEE"/>
        <w:spacing w:after="0"/>
        <w:ind w:left="1260" w:hanging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· </w:t>
      </w:r>
      <w:r w:rsidRPr="000B06E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B06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А. 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Ні ви взагалі не ходите в походи.</w:t>
      </w:r>
    </w:p>
    <w:p w:rsidR="00B06CDD" w:rsidRPr="000B06E6" w:rsidRDefault="00B06CDD" w:rsidP="00B06CDD">
      <w:pPr>
        <w:shd w:val="clear" w:color="auto" w:fill="EEEEEE"/>
        <w:spacing w:after="0"/>
        <w:ind w:left="1260" w:hanging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· </w:t>
      </w:r>
      <w:r w:rsidRPr="000B06E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B06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Б. 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Так, якщо вона хоч трохи симпатична.</w:t>
      </w:r>
    </w:p>
    <w:p w:rsidR="00B06CDD" w:rsidRPr="000B06E6" w:rsidRDefault="00B06CDD" w:rsidP="00B06CDD">
      <w:pPr>
        <w:shd w:val="clear" w:color="auto" w:fill="EEEEEE"/>
        <w:spacing w:after="0"/>
        <w:ind w:left="1260" w:hanging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· </w:t>
      </w:r>
      <w:r w:rsidRPr="000B06E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B06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В. 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Неохоче, тому що це може бути </w:t>
      </w:r>
      <w:proofErr w:type="spellStart"/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втомливо</w:t>
      </w:r>
      <w:proofErr w:type="spellEnd"/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:rsidR="00B06CDD" w:rsidRPr="000B06E6" w:rsidRDefault="00B06CDD" w:rsidP="00B06CDD">
      <w:pPr>
        <w:shd w:val="clear" w:color="auto" w:fill="EEEEEE"/>
        <w:spacing w:after="0"/>
        <w:ind w:left="108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3.</w:t>
      </w:r>
      <w:r w:rsidRPr="000B06E6">
        <w:rPr>
          <w:rFonts w:ascii="Times New Roman" w:eastAsia="Times New Roman" w:hAnsi="Times New Roman" w:cs="Times New Roman"/>
          <w:sz w:val="28"/>
          <w:szCs w:val="28"/>
          <w:lang w:val="uk-UA"/>
        </w:rPr>
        <w:t>     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Якщо у вас видався важкий робочий день або навчальний день, чим звичайно, чи пропаде у вас бажання робити ввечері що-небудь, що обіцяє бути цікавим?</w:t>
      </w:r>
    </w:p>
    <w:p w:rsidR="00B06CDD" w:rsidRPr="000B06E6" w:rsidRDefault="00B06CDD" w:rsidP="00B06CDD">
      <w:pPr>
        <w:shd w:val="clear" w:color="auto" w:fill="EEEEEE"/>
        <w:spacing w:after="0"/>
        <w:ind w:left="1260" w:hanging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· </w:t>
      </w:r>
      <w:r w:rsidRPr="000B06E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B06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А. 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Зовсім не пропаде.</w:t>
      </w:r>
    </w:p>
    <w:p w:rsidR="00B06CDD" w:rsidRPr="000B06E6" w:rsidRDefault="00B06CDD" w:rsidP="00B06CDD">
      <w:pPr>
        <w:shd w:val="clear" w:color="auto" w:fill="EEEEEE"/>
        <w:spacing w:after="0"/>
        <w:ind w:left="1260" w:hanging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· </w:t>
      </w:r>
      <w:r w:rsidRPr="000B06E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B06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Б. 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Бажання пропадає, але ви маєте надію, що будете почувати себе краще, і тому не відмовляєтеся від задуманого.</w:t>
      </w:r>
    </w:p>
    <w:p w:rsidR="00B06CDD" w:rsidRPr="000B06E6" w:rsidRDefault="00B06CDD" w:rsidP="00B06CDD">
      <w:pPr>
        <w:shd w:val="clear" w:color="auto" w:fill="EEEEEE"/>
        <w:spacing w:after="0"/>
        <w:ind w:left="1260" w:hanging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· </w:t>
      </w:r>
      <w:r w:rsidRPr="000B06E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B06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В. 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Так, тому що ви отримаєте від цього задоволення, лише відпочивши.</w:t>
      </w:r>
    </w:p>
    <w:p w:rsidR="00B06CDD" w:rsidRPr="000B06E6" w:rsidRDefault="00B06CDD" w:rsidP="00B06CDD">
      <w:pPr>
        <w:shd w:val="clear" w:color="auto" w:fill="EEEEEE"/>
        <w:spacing w:after="0"/>
        <w:ind w:left="108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4.</w:t>
      </w:r>
      <w:r w:rsidRPr="000B06E6">
        <w:rPr>
          <w:rFonts w:ascii="Times New Roman" w:eastAsia="Times New Roman" w:hAnsi="Times New Roman" w:cs="Times New Roman"/>
          <w:sz w:val="28"/>
          <w:szCs w:val="28"/>
          <w:lang w:val="uk-UA"/>
        </w:rPr>
        <w:t>     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Яка ваша думка про турпохід всією сім’єю?</w:t>
      </w:r>
    </w:p>
    <w:p w:rsidR="00B06CDD" w:rsidRPr="000B06E6" w:rsidRDefault="00B06CDD" w:rsidP="00B06CDD">
      <w:pPr>
        <w:shd w:val="clear" w:color="auto" w:fill="EEEEEE"/>
        <w:spacing w:after="0"/>
        <w:ind w:left="1260" w:hanging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· </w:t>
      </w:r>
      <w:r w:rsidRPr="000B06E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B06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А. 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Вам подобається, коли це роблять інші.</w:t>
      </w:r>
    </w:p>
    <w:p w:rsidR="00B06CDD" w:rsidRPr="000B06E6" w:rsidRDefault="00B06CDD" w:rsidP="00B06CDD">
      <w:pPr>
        <w:shd w:val="clear" w:color="auto" w:fill="EEEEEE"/>
        <w:spacing w:after="0"/>
        <w:ind w:left="1260" w:hanging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· </w:t>
      </w:r>
      <w:r w:rsidRPr="000B06E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B06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Б. 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Ви з задоволенням до них приєдналися.</w:t>
      </w:r>
    </w:p>
    <w:p w:rsidR="00B06CDD" w:rsidRPr="000B06E6" w:rsidRDefault="00B06CDD" w:rsidP="00B06CDD">
      <w:pPr>
        <w:shd w:val="clear" w:color="auto" w:fill="EEEEEE"/>
        <w:spacing w:after="0"/>
        <w:ind w:left="1260" w:hanging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· </w:t>
      </w:r>
      <w:r w:rsidRPr="000B06E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B06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В. 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Потрібно спробувати хоч раз, як би ви  себе відчували в такому турпоході.</w:t>
      </w:r>
    </w:p>
    <w:p w:rsidR="00B06CDD" w:rsidRPr="000B06E6" w:rsidRDefault="00B06CDD" w:rsidP="00B06CDD">
      <w:pPr>
        <w:shd w:val="clear" w:color="auto" w:fill="EEEEEE"/>
        <w:spacing w:after="0"/>
        <w:ind w:left="108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5.</w:t>
      </w:r>
      <w:r w:rsidRPr="000B06E6">
        <w:rPr>
          <w:rFonts w:ascii="Times New Roman" w:eastAsia="Times New Roman" w:hAnsi="Times New Roman" w:cs="Times New Roman"/>
          <w:sz w:val="28"/>
          <w:szCs w:val="28"/>
          <w:lang w:val="uk-UA"/>
        </w:rPr>
        <w:t>     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Що ви краще і скоріше робите, коли втомилися?</w:t>
      </w:r>
    </w:p>
    <w:p w:rsidR="00B06CDD" w:rsidRPr="000B06E6" w:rsidRDefault="00B06CDD" w:rsidP="00B06CDD">
      <w:pPr>
        <w:shd w:val="clear" w:color="auto" w:fill="EEEEEE"/>
        <w:spacing w:after="0"/>
        <w:ind w:left="1260" w:hanging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· </w:t>
      </w:r>
      <w:r w:rsidRPr="000B06E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B06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А. 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Лягаєте спати.</w:t>
      </w:r>
    </w:p>
    <w:p w:rsidR="00B06CDD" w:rsidRPr="000B06E6" w:rsidRDefault="00B06CDD" w:rsidP="00B06CDD">
      <w:pPr>
        <w:shd w:val="clear" w:color="auto" w:fill="EEEEEE"/>
        <w:spacing w:after="0"/>
        <w:ind w:left="1260" w:hanging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· </w:t>
      </w:r>
      <w:r w:rsidRPr="000B06E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B06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Б. 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П’єте чашку міцної кави.</w:t>
      </w:r>
    </w:p>
    <w:p w:rsidR="00B06CDD" w:rsidRPr="000B06E6" w:rsidRDefault="00B06CDD" w:rsidP="00B06CDD">
      <w:pPr>
        <w:shd w:val="clear" w:color="auto" w:fill="EEEEEE"/>
        <w:spacing w:after="0"/>
        <w:ind w:left="1260" w:hanging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· </w:t>
      </w:r>
      <w:r w:rsidRPr="000B06E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B06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В. 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Довго гуляєте на повітрі.</w:t>
      </w:r>
    </w:p>
    <w:p w:rsidR="00B06CDD" w:rsidRPr="000B06E6" w:rsidRDefault="00B06CDD" w:rsidP="00B06CDD">
      <w:pPr>
        <w:shd w:val="clear" w:color="auto" w:fill="EEEEEE"/>
        <w:spacing w:after="0"/>
        <w:ind w:left="108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6.</w:t>
      </w:r>
      <w:r w:rsidRPr="000B06E6">
        <w:rPr>
          <w:rFonts w:ascii="Times New Roman" w:eastAsia="Times New Roman" w:hAnsi="Times New Roman" w:cs="Times New Roman"/>
          <w:sz w:val="28"/>
          <w:szCs w:val="28"/>
          <w:lang w:val="uk-UA"/>
        </w:rPr>
        <w:t>     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Що важливіше всього для підтримки доброго самопочуття?</w:t>
      </w:r>
    </w:p>
    <w:p w:rsidR="00B06CDD" w:rsidRPr="000B06E6" w:rsidRDefault="00B06CDD" w:rsidP="00B06CDD">
      <w:pPr>
        <w:shd w:val="clear" w:color="auto" w:fill="EEEEEE"/>
        <w:spacing w:after="0"/>
        <w:ind w:left="1260" w:hanging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lastRenderedPageBreak/>
        <w:t>· </w:t>
      </w:r>
      <w:r w:rsidRPr="000B06E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B06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А. 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Потрібно побільше їсти.</w:t>
      </w:r>
    </w:p>
    <w:p w:rsidR="00B06CDD" w:rsidRPr="000B06E6" w:rsidRDefault="00B06CDD" w:rsidP="00B06CDD">
      <w:pPr>
        <w:shd w:val="clear" w:color="auto" w:fill="EEEEEE"/>
        <w:spacing w:after="0"/>
        <w:ind w:left="1260" w:hanging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· </w:t>
      </w:r>
      <w:r w:rsidRPr="000B06E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B06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Б. 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Необхідно багато рухатися.</w:t>
      </w:r>
    </w:p>
    <w:p w:rsidR="00B06CDD" w:rsidRPr="000B06E6" w:rsidRDefault="00B06CDD" w:rsidP="00B06CDD">
      <w:pPr>
        <w:shd w:val="clear" w:color="auto" w:fill="EEEEEE"/>
        <w:spacing w:after="0"/>
        <w:ind w:left="1260" w:hanging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· </w:t>
      </w:r>
      <w:r w:rsidRPr="000B06E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B06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В. 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Не можна надто перевтомлюватися.</w:t>
      </w:r>
    </w:p>
    <w:p w:rsidR="00B06CDD" w:rsidRPr="000B06E6" w:rsidRDefault="00B06CDD" w:rsidP="00B06CDD">
      <w:pPr>
        <w:shd w:val="clear" w:color="auto" w:fill="EEEEEE"/>
        <w:spacing w:after="0"/>
        <w:ind w:left="108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7.</w:t>
      </w:r>
      <w:r w:rsidRPr="000B06E6">
        <w:rPr>
          <w:rFonts w:ascii="Times New Roman" w:eastAsia="Times New Roman" w:hAnsi="Times New Roman" w:cs="Times New Roman"/>
          <w:sz w:val="28"/>
          <w:szCs w:val="28"/>
          <w:lang w:val="uk-UA"/>
        </w:rPr>
        <w:t>     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Чи приймаєте ви ліки?</w:t>
      </w:r>
    </w:p>
    <w:p w:rsidR="00B06CDD" w:rsidRPr="000B06E6" w:rsidRDefault="00B06CDD" w:rsidP="00B06CDD">
      <w:pPr>
        <w:shd w:val="clear" w:color="auto" w:fill="EEEEEE"/>
        <w:spacing w:after="0"/>
        <w:ind w:left="1260" w:hanging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· </w:t>
      </w:r>
      <w:r w:rsidRPr="000B06E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B06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А. 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Не приймаєте навіть під час хвороби.</w:t>
      </w:r>
    </w:p>
    <w:p w:rsidR="00B06CDD" w:rsidRPr="000B06E6" w:rsidRDefault="00B06CDD" w:rsidP="00B06CDD">
      <w:pPr>
        <w:shd w:val="clear" w:color="auto" w:fill="EEEEEE"/>
        <w:spacing w:after="0"/>
        <w:ind w:left="1260" w:hanging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· </w:t>
      </w:r>
      <w:r w:rsidRPr="000B06E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B06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Б. 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Ні, в крайньому разі – вітаміни.</w:t>
      </w:r>
    </w:p>
    <w:p w:rsidR="00B06CDD" w:rsidRPr="000B06E6" w:rsidRDefault="00B06CDD" w:rsidP="00B06CDD">
      <w:pPr>
        <w:shd w:val="clear" w:color="auto" w:fill="EEEEEE"/>
        <w:spacing w:after="0"/>
        <w:ind w:left="1260" w:hanging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· </w:t>
      </w:r>
      <w:r w:rsidRPr="000B06E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B06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В. 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Так, приймаєте.</w:t>
      </w:r>
    </w:p>
    <w:p w:rsidR="00B06CDD" w:rsidRPr="000B06E6" w:rsidRDefault="00B06CDD" w:rsidP="00B06CDD">
      <w:pPr>
        <w:shd w:val="clear" w:color="auto" w:fill="EEEEEE"/>
        <w:spacing w:after="0"/>
        <w:ind w:left="108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8.</w:t>
      </w:r>
      <w:r w:rsidRPr="000B06E6">
        <w:rPr>
          <w:rFonts w:ascii="Times New Roman" w:eastAsia="Times New Roman" w:hAnsi="Times New Roman" w:cs="Times New Roman"/>
          <w:sz w:val="28"/>
          <w:szCs w:val="28"/>
          <w:lang w:val="uk-UA"/>
        </w:rPr>
        <w:t>     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Якщо б вам прийшлося зараз вибирати, то якому блюду ви надали перевагу?</w:t>
      </w:r>
    </w:p>
    <w:p w:rsidR="00B06CDD" w:rsidRPr="000B06E6" w:rsidRDefault="00B06CDD" w:rsidP="00B06CDD">
      <w:pPr>
        <w:shd w:val="clear" w:color="auto" w:fill="EEEEEE"/>
        <w:spacing w:after="0"/>
        <w:ind w:left="1260" w:hanging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· </w:t>
      </w:r>
      <w:r w:rsidRPr="000B06E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B06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А. 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Гороховій суп з копченим окороком.</w:t>
      </w:r>
    </w:p>
    <w:p w:rsidR="00B06CDD" w:rsidRPr="000B06E6" w:rsidRDefault="00B06CDD" w:rsidP="00B06CDD">
      <w:pPr>
        <w:shd w:val="clear" w:color="auto" w:fill="EEEEEE"/>
        <w:spacing w:after="0"/>
        <w:ind w:left="1260" w:hanging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· </w:t>
      </w:r>
      <w:r w:rsidRPr="000B06E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B06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Б. 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М’ясо, жарене на решітці, з овочами салатом.</w:t>
      </w:r>
    </w:p>
    <w:p w:rsidR="00B06CDD" w:rsidRPr="000B06E6" w:rsidRDefault="00B06CDD" w:rsidP="00B06CDD">
      <w:pPr>
        <w:shd w:val="clear" w:color="auto" w:fill="EEEEEE"/>
        <w:spacing w:after="0"/>
        <w:ind w:left="1260" w:hanging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· </w:t>
      </w:r>
      <w:r w:rsidRPr="000B06E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B06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В. 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Тістечко з кремом або зі збитими вершками.</w:t>
      </w:r>
    </w:p>
    <w:p w:rsidR="00B06CDD" w:rsidRPr="000B06E6" w:rsidRDefault="00B06CDD" w:rsidP="00B06CDD">
      <w:pPr>
        <w:shd w:val="clear" w:color="auto" w:fill="EEEEEE"/>
        <w:spacing w:after="0"/>
        <w:ind w:left="108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9.</w:t>
      </w:r>
      <w:r w:rsidRPr="000B06E6">
        <w:rPr>
          <w:rFonts w:ascii="Times New Roman" w:eastAsia="Times New Roman" w:hAnsi="Times New Roman" w:cs="Times New Roman"/>
          <w:sz w:val="28"/>
          <w:szCs w:val="28"/>
          <w:lang w:val="uk-UA"/>
        </w:rPr>
        <w:t>     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Що для вас є найбільш важливим, коли ви відправляєтеся на відпочинок?</w:t>
      </w:r>
    </w:p>
    <w:p w:rsidR="00B06CDD" w:rsidRPr="000B06E6" w:rsidRDefault="00B06CDD" w:rsidP="00B06CDD">
      <w:pPr>
        <w:shd w:val="clear" w:color="auto" w:fill="EEEEEE"/>
        <w:spacing w:after="0"/>
        <w:ind w:left="1260" w:hanging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· </w:t>
      </w:r>
      <w:r w:rsidRPr="000B06E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B06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А. 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Щоб були всі зручності.</w:t>
      </w:r>
    </w:p>
    <w:p w:rsidR="00B06CDD" w:rsidRPr="000B06E6" w:rsidRDefault="00B06CDD" w:rsidP="00B06CDD">
      <w:pPr>
        <w:shd w:val="clear" w:color="auto" w:fill="EEEEEE"/>
        <w:spacing w:after="0"/>
        <w:ind w:left="1260" w:hanging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· </w:t>
      </w:r>
      <w:r w:rsidRPr="000B06E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B06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Б. 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Щоб була смачна їжа.</w:t>
      </w:r>
    </w:p>
    <w:p w:rsidR="00B06CDD" w:rsidRPr="000B06E6" w:rsidRDefault="00B06CDD" w:rsidP="00B06CDD">
      <w:pPr>
        <w:shd w:val="clear" w:color="auto" w:fill="EEEEEE"/>
        <w:spacing w:after="0"/>
        <w:ind w:left="1260" w:hanging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· </w:t>
      </w:r>
      <w:r w:rsidRPr="000B06E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B06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В. 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Щоб була хоч мінімальна можливість зайнятися спортом.</w:t>
      </w:r>
    </w:p>
    <w:p w:rsidR="00B06CDD" w:rsidRPr="000B06E6" w:rsidRDefault="00B06CDD" w:rsidP="00B06CDD">
      <w:pPr>
        <w:shd w:val="clear" w:color="auto" w:fill="EEEEEE"/>
        <w:spacing w:after="0"/>
        <w:ind w:left="108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10.</w:t>
      </w:r>
      <w:r w:rsidRPr="000B06E6">
        <w:rPr>
          <w:rFonts w:ascii="Times New Roman" w:eastAsia="Times New Roman" w:hAnsi="Times New Roman" w:cs="Times New Roman"/>
          <w:sz w:val="28"/>
          <w:szCs w:val="28"/>
          <w:lang w:val="uk-UA"/>
        </w:rPr>
        <w:t>           </w:t>
      </w:r>
      <w:r w:rsidRPr="000B06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Чи відчуваєте ви зміну погоди?</w:t>
      </w:r>
    </w:p>
    <w:p w:rsidR="00B06CDD" w:rsidRPr="000B06E6" w:rsidRDefault="00B06CDD" w:rsidP="00B06CDD">
      <w:pPr>
        <w:shd w:val="clear" w:color="auto" w:fill="EEEEEE"/>
        <w:spacing w:after="0"/>
        <w:ind w:left="1260" w:hanging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· </w:t>
      </w:r>
      <w:r w:rsidRPr="000B06E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B06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А. 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Почуваєте себе через це декілька днів хворим.</w:t>
      </w:r>
    </w:p>
    <w:p w:rsidR="00B06CDD" w:rsidRPr="000B06E6" w:rsidRDefault="00B06CDD" w:rsidP="00B06CDD">
      <w:pPr>
        <w:shd w:val="clear" w:color="auto" w:fill="EEEEEE"/>
        <w:spacing w:after="0"/>
        <w:ind w:left="1260" w:hanging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· </w:t>
      </w:r>
      <w:r w:rsidRPr="000B06E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B06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Б. 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Майже не помічаю, якщо погода змінюється.</w:t>
      </w:r>
    </w:p>
    <w:p w:rsidR="00B06CDD" w:rsidRPr="000B06E6" w:rsidRDefault="00B06CDD" w:rsidP="00B06CDD">
      <w:pPr>
        <w:shd w:val="clear" w:color="auto" w:fill="EEEEEE"/>
        <w:spacing w:after="0"/>
        <w:ind w:left="1260" w:hanging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· </w:t>
      </w:r>
      <w:r w:rsidRPr="000B06E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B06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В. 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Так, якщо я втомлений.</w:t>
      </w:r>
    </w:p>
    <w:p w:rsidR="00B06CDD" w:rsidRPr="000B06E6" w:rsidRDefault="00B06CDD" w:rsidP="00B06CDD">
      <w:pPr>
        <w:shd w:val="clear" w:color="auto" w:fill="EEEEEE"/>
        <w:spacing w:after="0"/>
        <w:ind w:left="108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11.</w:t>
      </w:r>
      <w:r w:rsidRPr="000B06E6">
        <w:rPr>
          <w:rFonts w:ascii="Times New Roman" w:eastAsia="Times New Roman" w:hAnsi="Times New Roman" w:cs="Times New Roman"/>
          <w:sz w:val="28"/>
          <w:szCs w:val="28"/>
          <w:lang w:val="uk-UA"/>
        </w:rPr>
        <w:t>           </w:t>
      </w:r>
      <w:r w:rsidRPr="000B06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Який ви маєте настрій ви не доспали?</w:t>
      </w:r>
    </w:p>
    <w:p w:rsidR="00B06CDD" w:rsidRPr="000B06E6" w:rsidRDefault="00B06CDD" w:rsidP="00B06CDD">
      <w:pPr>
        <w:shd w:val="clear" w:color="auto" w:fill="EEEEEE"/>
        <w:spacing w:after="0"/>
        <w:ind w:left="1260" w:hanging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· </w:t>
      </w:r>
      <w:r w:rsidRPr="000B06E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B06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А. 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Поганий.</w:t>
      </w:r>
    </w:p>
    <w:p w:rsidR="00B06CDD" w:rsidRPr="000B06E6" w:rsidRDefault="00B06CDD" w:rsidP="00B06CDD">
      <w:pPr>
        <w:shd w:val="clear" w:color="auto" w:fill="EEEEEE"/>
        <w:spacing w:after="0"/>
        <w:ind w:left="1260" w:hanging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· </w:t>
      </w:r>
      <w:r w:rsidRPr="000B06E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B06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Б. 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Один-два рази недоспите, і все із рук падає.</w:t>
      </w:r>
    </w:p>
    <w:p w:rsidR="00B06CDD" w:rsidRPr="000B06E6" w:rsidRDefault="00B06CDD" w:rsidP="00B06CDD">
      <w:pPr>
        <w:shd w:val="clear" w:color="auto" w:fill="EEEEEE"/>
        <w:spacing w:after="0"/>
        <w:ind w:left="1260" w:hanging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· </w:t>
      </w:r>
      <w:r w:rsidRPr="000B06E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B06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В. 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Ви так до цього звикли, що уже не звертаєте уваги.</w:t>
      </w:r>
    </w:p>
    <w:p w:rsidR="00B06CDD" w:rsidRDefault="00B06CDD" w:rsidP="00B06CDD">
      <w:pPr>
        <w:shd w:val="clear" w:color="auto" w:fill="EEEEEE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</w:p>
    <w:p w:rsidR="00B06CDD" w:rsidRPr="000B06E6" w:rsidRDefault="00B06CDD" w:rsidP="00B06CDD">
      <w:pPr>
        <w:shd w:val="clear" w:color="auto" w:fill="EEEEEE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Для переведення результатів в бали скористайтеся наступним «ключем»</w:t>
      </w:r>
    </w:p>
    <w:tbl>
      <w:tblPr>
        <w:tblpPr w:leftFromText="180" w:rightFromText="180" w:vertAnchor="text"/>
        <w:tblW w:w="0" w:type="auto"/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792"/>
        <w:gridCol w:w="811"/>
        <w:gridCol w:w="810"/>
        <w:gridCol w:w="810"/>
        <w:gridCol w:w="811"/>
        <w:gridCol w:w="776"/>
        <w:gridCol w:w="776"/>
        <w:gridCol w:w="776"/>
        <w:gridCol w:w="811"/>
        <w:gridCol w:w="776"/>
        <w:gridCol w:w="811"/>
        <w:gridCol w:w="811"/>
      </w:tblGrid>
      <w:tr w:rsidR="00B06CDD" w:rsidRPr="000B06E6" w:rsidTr="0018042B"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DD" w:rsidRPr="000B06E6" w:rsidRDefault="00B06CDD" w:rsidP="001804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DD" w:rsidRPr="000B06E6" w:rsidRDefault="00B06CDD" w:rsidP="001804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DD" w:rsidRPr="000B06E6" w:rsidRDefault="00B06CDD" w:rsidP="001804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DD" w:rsidRPr="000B06E6" w:rsidRDefault="00B06CDD" w:rsidP="001804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DD" w:rsidRPr="000B06E6" w:rsidRDefault="00B06CDD" w:rsidP="001804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DD" w:rsidRPr="000B06E6" w:rsidRDefault="00B06CDD" w:rsidP="001804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DD" w:rsidRPr="000B06E6" w:rsidRDefault="00B06CDD" w:rsidP="001804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DD" w:rsidRPr="000B06E6" w:rsidRDefault="00B06CDD" w:rsidP="001804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DD" w:rsidRPr="000B06E6" w:rsidRDefault="00B06CDD" w:rsidP="001804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DD" w:rsidRPr="000B06E6" w:rsidRDefault="00B06CDD" w:rsidP="001804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DD" w:rsidRPr="000B06E6" w:rsidRDefault="00B06CDD" w:rsidP="001804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DD" w:rsidRPr="000B06E6" w:rsidRDefault="00B06CDD" w:rsidP="001804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B06CDD" w:rsidRPr="000B06E6" w:rsidTr="0018042B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DD" w:rsidRPr="000B06E6" w:rsidRDefault="00B06CDD" w:rsidP="001804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DD" w:rsidRPr="000B06E6" w:rsidRDefault="00B06CDD" w:rsidP="001804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6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DD" w:rsidRPr="000B06E6" w:rsidRDefault="00B06CDD" w:rsidP="001804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6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DD" w:rsidRPr="000B06E6" w:rsidRDefault="00B06CDD" w:rsidP="001804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6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DD" w:rsidRPr="000B06E6" w:rsidRDefault="00B06CDD" w:rsidP="001804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6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DD" w:rsidRPr="000B06E6" w:rsidRDefault="00B06CDD" w:rsidP="001804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6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DD" w:rsidRPr="000B06E6" w:rsidRDefault="00B06CDD" w:rsidP="001804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6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DD" w:rsidRPr="000B06E6" w:rsidRDefault="00B06CDD" w:rsidP="001804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6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DD" w:rsidRPr="000B06E6" w:rsidRDefault="00B06CDD" w:rsidP="001804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6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DD" w:rsidRPr="000B06E6" w:rsidRDefault="00B06CDD" w:rsidP="001804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6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DD" w:rsidRPr="000B06E6" w:rsidRDefault="00B06CDD" w:rsidP="001804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6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DD" w:rsidRPr="000B06E6" w:rsidRDefault="00B06CDD" w:rsidP="001804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6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</w:t>
            </w:r>
          </w:p>
        </w:tc>
      </w:tr>
      <w:tr w:rsidR="00B06CDD" w:rsidRPr="000B06E6" w:rsidTr="0018042B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DD" w:rsidRPr="000B06E6" w:rsidRDefault="00B06CDD" w:rsidP="001804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DD" w:rsidRPr="000B06E6" w:rsidRDefault="00B06CDD" w:rsidP="001804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6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DD" w:rsidRPr="000B06E6" w:rsidRDefault="00B06CDD" w:rsidP="001804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6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DD" w:rsidRPr="000B06E6" w:rsidRDefault="00B06CDD" w:rsidP="001804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6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DD" w:rsidRPr="000B06E6" w:rsidRDefault="00B06CDD" w:rsidP="001804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6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DD" w:rsidRPr="000B06E6" w:rsidRDefault="00B06CDD" w:rsidP="001804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6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DD" w:rsidRPr="000B06E6" w:rsidRDefault="00B06CDD" w:rsidP="001804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6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DD" w:rsidRPr="000B06E6" w:rsidRDefault="00B06CDD" w:rsidP="001804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6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DD" w:rsidRPr="000B06E6" w:rsidRDefault="00B06CDD" w:rsidP="001804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6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DD" w:rsidRPr="000B06E6" w:rsidRDefault="00B06CDD" w:rsidP="001804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6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DD" w:rsidRPr="000B06E6" w:rsidRDefault="00B06CDD" w:rsidP="001804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6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DD" w:rsidRPr="000B06E6" w:rsidRDefault="00B06CDD" w:rsidP="001804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6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6</w:t>
            </w:r>
          </w:p>
        </w:tc>
      </w:tr>
      <w:tr w:rsidR="00B06CDD" w:rsidRPr="000B06E6" w:rsidTr="0018042B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DD" w:rsidRPr="000B06E6" w:rsidRDefault="00B06CDD" w:rsidP="001804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DD" w:rsidRPr="000B06E6" w:rsidRDefault="00B06CDD" w:rsidP="001804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6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DD" w:rsidRPr="000B06E6" w:rsidRDefault="00B06CDD" w:rsidP="001804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6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DD" w:rsidRPr="000B06E6" w:rsidRDefault="00B06CDD" w:rsidP="001804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6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DD" w:rsidRPr="000B06E6" w:rsidRDefault="00B06CDD" w:rsidP="001804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6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DD" w:rsidRPr="000B06E6" w:rsidRDefault="00B06CDD" w:rsidP="001804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6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DD" w:rsidRPr="000B06E6" w:rsidRDefault="00B06CDD" w:rsidP="001804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6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DD" w:rsidRPr="000B06E6" w:rsidRDefault="00B06CDD" w:rsidP="001804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6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DD" w:rsidRPr="000B06E6" w:rsidRDefault="00B06CDD" w:rsidP="001804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6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DD" w:rsidRPr="000B06E6" w:rsidRDefault="00B06CDD" w:rsidP="001804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6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DD" w:rsidRPr="000B06E6" w:rsidRDefault="00B06CDD" w:rsidP="001804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6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DD" w:rsidRPr="000B06E6" w:rsidRDefault="00B06CDD" w:rsidP="001804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6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</w:p>
        </w:tc>
      </w:tr>
    </w:tbl>
    <w:p w:rsidR="00B06CDD" w:rsidRDefault="00B06CDD" w:rsidP="00B06CDD">
      <w:pPr>
        <w:shd w:val="clear" w:color="auto" w:fill="EEEEEE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B06CDD" w:rsidRPr="000B06E6" w:rsidRDefault="00B06CDD" w:rsidP="00B06CDD">
      <w:pPr>
        <w:shd w:val="clear" w:color="auto" w:fill="EEEEEE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 Якщо ви набрали:</w:t>
      </w:r>
    </w:p>
    <w:p w:rsidR="00B06CDD" w:rsidRPr="000B06E6" w:rsidRDefault="00B06CDD" w:rsidP="00B06CDD">
      <w:pPr>
        <w:shd w:val="clear" w:color="auto" w:fill="EEEEEE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Понад 80 балів. 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Ви маєте прекрасне самопочуття. Мабуть, тому, що у вас здоровий організм. Але головним чином тому, що ви не тільки прихильник здорового способу життя, але і реалізуєте його на практиці.</w:t>
      </w:r>
    </w:p>
    <w:p w:rsidR="00B06CDD" w:rsidRPr="000B06E6" w:rsidRDefault="00B06CDD" w:rsidP="00B06CDD">
      <w:pPr>
        <w:shd w:val="clear" w:color="auto" w:fill="EEEEEE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06E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Від 50 до 80 балів. 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Ваше самопочуття поки що достатньо добре, і тому ви задаєте організму підвищені навантаження. У теперішній час ви можете 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lastRenderedPageBreak/>
        <w:t>покладати на свої плечі великий вантаж і витримувати його, але в перспективі це може привести до погіршення вашого здоров’я і самопочуття.</w:t>
      </w:r>
    </w:p>
    <w:p w:rsidR="00A25BF8" w:rsidRDefault="00B06CDD" w:rsidP="00B06CDD">
      <w:r w:rsidRPr="000B06E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Менше 50 балів. </w:t>
      </w:r>
      <w:r w:rsidRPr="000B0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Ви надто перевантажені. При таких обставинах не дивно, що ви не слідкуєте за станом власного здоров’я, хоча і оправдовуєте перевантаженням. Вам потрібно терміново зайнятися своїм фізичним станом.</w:t>
      </w:r>
    </w:p>
    <w:sectPr w:rsidR="00A25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CDD"/>
    <w:rsid w:val="00A25BF8"/>
    <w:rsid w:val="00B0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557</Words>
  <Characters>3177</Characters>
  <Application>Microsoft Office Word</Application>
  <DocSecurity>0</DocSecurity>
  <Lines>26</Lines>
  <Paragraphs>7</Paragraphs>
  <ScaleCrop>false</ScaleCrop>
  <Company>Microsoft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2006-12-31T23:08:00Z</dcterms:created>
  <dcterms:modified xsi:type="dcterms:W3CDTF">2006-12-31T23:15:00Z</dcterms:modified>
</cp:coreProperties>
</file>